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63F5" w14:textId="77777777" w:rsidR="00812CF3" w:rsidRPr="0016124D" w:rsidRDefault="005D1CE6">
      <w:pPr>
        <w:spacing w:after="0"/>
        <w:ind w:left="-184" w:right="-155" w:firstLine="0"/>
      </w:pPr>
      <w:r w:rsidRPr="0016124D">
        <w:rPr>
          <w:rFonts w:eastAsia="Calibri"/>
          <w:noProof/>
        </w:rPr>
        <mc:AlternateContent>
          <mc:Choice Requires="wpg">
            <w:drawing>
              <wp:inline distT="0" distB="0" distL="0" distR="0" wp14:anchorId="665E81DF" wp14:editId="52A935C8">
                <wp:extent cx="6066155" cy="7933690"/>
                <wp:effectExtent l="0" t="0" r="0" b="0"/>
                <wp:docPr id="6336" name="Group 6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7933690"/>
                          <a:chOff x="0" y="0"/>
                          <a:chExt cx="6066155" cy="793369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" cy="793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933690">
                                <a:moveTo>
                                  <a:pt x="0" y="0"/>
                                </a:moveTo>
                                <a:lnTo>
                                  <a:pt x="1" y="7933690"/>
                                </a:lnTo>
                              </a:path>
                            </a:pathLst>
                          </a:custGeom>
                          <a:ln w="96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8575" y="19050"/>
                            <a:ext cx="1" cy="789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895590">
                                <a:moveTo>
                                  <a:pt x="0" y="0"/>
                                </a:moveTo>
                                <a:lnTo>
                                  <a:pt x="1" y="789559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785" y="57785"/>
                            <a:ext cx="1" cy="781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818121">
                                <a:moveTo>
                                  <a:pt x="0" y="0"/>
                                </a:moveTo>
                                <a:lnTo>
                                  <a:pt x="1" y="7818121"/>
                                </a:lnTo>
                              </a:path>
                            </a:pathLst>
                          </a:custGeom>
                          <a:ln w="96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61075" y="9525"/>
                            <a:ext cx="1" cy="792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924165">
                                <a:moveTo>
                                  <a:pt x="0" y="0"/>
                                </a:moveTo>
                                <a:lnTo>
                                  <a:pt x="1" y="7924165"/>
                                </a:lnTo>
                              </a:path>
                            </a:pathLst>
                          </a:custGeom>
                          <a:ln w="96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03290" y="67310"/>
                            <a:ext cx="1" cy="780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808596">
                                <a:moveTo>
                                  <a:pt x="0" y="0"/>
                                </a:moveTo>
                                <a:lnTo>
                                  <a:pt x="1" y="7808596"/>
                                </a:lnTo>
                              </a:path>
                            </a:pathLst>
                          </a:custGeom>
                          <a:ln w="96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32500" y="48260"/>
                            <a:ext cx="1" cy="786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866381">
                                <a:moveTo>
                                  <a:pt x="0" y="0"/>
                                </a:moveTo>
                                <a:lnTo>
                                  <a:pt x="1" y="7866381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45" y="5080"/>
                            <a:ext cx="606171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10" h="1">
                                <a:moveTo>
                                  <a:pt x="0" y="0"/>
                                </a:moveTo>
                                <a:lnTo>
                                  <a:pt x="6061710" y="1"/>
                                </a:lnTo>
                              </a:path>
                            </a:pathLst>
                          </a:custGeom>
                          <a:ln w="96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180" y="33655"/>
                            <a:ext cx="600392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925" h="1">
                                <a:moveTo>
                                  <a:pt x="0" y="0"/>
                                </a:moveTo>
                                <a:lnTo>
                                  <a:pt x="6003925" y="1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2865" y="62865"/>
                            <a:ext cx="59455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5505" h="1">
                                <a:moveTo>
                                  <a:pt x="0" y="0"/>
                                </a:moveTo>
                                <a:lnTo>
                                  <a:pt x="5945505" y="1"/>
                                </a:lnTo>
                              </a:path>
                            </a:pathLst>
                          </a:custGeom>
                          <a:ln w="96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2865" y="7871460"/>
                            <a:ext cx="59455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5505" h="1">
                                <a:moveTo>
                                  <a:pt x="0" y="0"/>
                                </a:moveTo>
                                <a:lnTo>
                                  <a:pt x="5945505" y="1"/>
                                </a:lnTo>
                              </a:path>
                            </a:pathLst>
                          </a:custGeom>
                          <a:ln w="96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3180" y="7900035"/>
                            <a:ext cx="600392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925" h="1">
                                <a:moveTo>
                                  <a:pt x="0" y="0"/>
                                </a:moveTo>
                                <a:lnTo>
                                  <a:pt x="6003925" y="1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445" y="7929245"/>
                            <a:ext cx="606171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10" h="1">
                                <a:moveTo>
                                  <a:pt x="0" y="0"/>
                                </a:moveTo>
                                <a:lnTo>
                                  <a:pt x="6061710" y="1"/>
                                </a:lnTo>
                              </a:path>
                            </a:pathLst>
                          </a:custGeom>
                          <a:ln w="96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483100" y="2586355"/>
                            <a:ext cx="115189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638175">
                                <a:moveTo>
                                  <a:pt x="0" y="319405"/>
                                </a:moveTo>
                                <a:lnTo>
                                  <a:pt x="12065" y="254635"/>
                                </a:lnTo>
                                <a:lnTo>
                                  <a:pt x="45085" y="194945"/>
                                </a:lnTo>
                                <a:lnTo>
                                  <a:pt x="98425" y="140335"/>
                                </a:lnTo>
                                <a:lnTo>
                                  <a:pt x="131445" y="116205"/>
                                </a:lnTo>
                                <a:lnTo>
                                  <a:pt x="168910" y="93345"/>
                                </a:lnTo>
                                <a:lnTo>
                                  <a:pt x="209550" y="72390"/>
                                </a:lnTo>
                                <a:lnTo>
                                  <a:pt x="254000" y="53975"/>
                                </a:lnTo>
                                <a:lnTo>
                                  <a:pt x="301625" y="38100"/>
                                </a:lnTo>
                                <a:lnTo>
                                  <a:pt x="351790" y="24765"/>
                                </a:lnTo>
                                <a:lnTo>
                                  <a:pt x="404495" y="13970"/>
                                </a:lnTo>
                                <a:lnTo>
                                  <a:pt x="459740" y="6350"/>
                                </a:lnTo>
                                <a:lnTo>
                                  <a:pt x="516890" y="1270"/>
                                </a:lnTo>
                                <a:lnTo>
                                  <a:pt x="575945" y="0"/>
                                </a:lnTo>
                                <a:lnTo>
                                  <a:pt x="635000" y="1270"/>
                                </a:lnTo>
                                <a:lnTo>
                                  <a:pt x="692150" y="6350"/>
                                </a:lnTo>
                                <a:lnTo>
                                  <a:pt x="747395" y="13970"/>
                                </a:lnTo>
                                <a:lnTo>
                                  <a:pt x="800100" y="24765"/>
                                </a:lnTo>
                                <a:lnTo>
                                  <a:pt x="850265" y="38100"/>
                                </a:lnTo>
                                <a:lnTo>
                                  <a:pt x="897890" y="53975"/>
                                </a:lnTo>
                                <a:lnTo>
                                  <a:pt x="942340" y="72390"/>
                                </a:lnTo>
                                <a:lnTo>
                                  <a:pt x="982980" y="93345"/>
                                </a:lnTo>
                                <a:lnTo>
                                  <a:pt x="1020445" y="116205"/>
                                </a:lnTo>
                                <a:lnTo>
                                  <a:pt x="1053465" y="140335"/>
                                </a:lnTo>
                                <a:lnTo>
                                  <a:pt x="1082040" y="167005"/>
                                </a:lnTo>
                                <a:lnTo>
                                  <a:pt x="1125855" y="224155"/>
                                </a:lnTo>
                                <a:lnTo>
                                  <a:pt x="1148715" y="286385"/>
                                </a:lnTo>
                                <a:lnTo>
                                  <a:pt x="1151890" y="319405"/>
                                </a:lnTo>
                                <a:lnTo>
                                  <a:pt x="1148715" y="351790"/>
                                </a:lnTo>
                                <a:lnTo>
                                  <a:pt x="1125855" y="414020"/>
                                </a:lnTo>
                                <a:lnTo>
                                  <a:pt x="1082040" y="471170"/>
                                </a:lnTo>
                                <a:lnTo>
                                  <a:pt x="1053465" y="497840"/>
                                </a:lnTo>
                                <a:lnTo>
                                  <a:pt x="1020445" y="521970"/>
                                </a:lnTo>
                                <a:lnTo>
                                  <a:pt x="982980" y="544830"/>
                                </a:lnTo>
                                <a:lnTo>
                                  <a:pt x="942340" y="565785"/>
                                </a:lnTo>
                                <a:lnTo>
                                  <a:pt x="897890" y="584200"/>
                                </a:lnTo>
                                <a:lnTo>
                                  <a:pt x="850265" y="600075"/>
                                </a:lnTo>
                                <a:lnTo>
                                  <a:pt x="800100" y="613410"/>
                                </a:lnTo>
                                <a:lnTo>
                                  <a:pt x="747395" y="624205"/>
                                </a:lnTo>
                                <a:lnTo>
                                  <a:pt x="692150" y="631825"/>
                                </a:lnTo>
                                <a:lnTo>
                                  <a:pt x="635000" y="636905"/>
                                </a:lnTo>
                                <a:lnTo>
                                  <a:pt x="575945" y="638175"/>
                                </a:lnTo>
                                <a:lnTo>
                                  <a:pt x="516890" y="636905"/>
                                </a:lnTo>
                                <a:lnTo>
                                  <a:pt x="459740" y="631825"/>
                                </a:lnTo>
                                <a:lnTo>
                                  <a:pt x="404495" y="624205"/>
                                </a:lnTo>
                                <a:lnTo>
                                  <a:pt x="351790" y="613410"/>
                                </a:lnTo>
                                <a:lnTo>
                                  <a:pt x="301625" y="600075"/>
                                </a:lnTo>
                                <a:lnTo>
                                  <a:pt x="254000" y="584200"/>
                                </a:lnTo>
                                <a:lnTo>
                                  <a:pt x="209550" y="565785"/>
                                </a:lnTo>
                                <a:lnTo>
                                  <a:pt x="168910" y="544830"/>
                                </a:lnTo>
                                <a:lnTo>
                                  <a:pt x="131445" y="521970"/>
                                </a:lnTo>
                                <a:lnTo>
                                  <a:pt x="98425" y="497840"/>
                                </a:lnTo>
                                <a:lnTo>
                                  <a:pt x="69850" y="471170"/>
                                </a:lnTo>
                                <a:lnTo>
                                  <a:pt x="26035" y="414020"/>
                                </a:lnTo>
                                <a:lnTo>
                                  <a:pt x="3175" y="351790"/>
                                </a:lnTo>
                                <a:lnTo>
                                  <a:pt x="0" y="319405"/>
                                </a:lnTo>
                                <a:close/>
                              </a:path>
                            </a:pathLst>
                          </a:custGeom>
                          <a:ln w="96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686300" y="2680335"/>
                            <a:ext cx="777240" cy="45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451485">
                                <a:moveTo>
                                  <a:pt x="777240" y="0"/>
                                </a:moveTo>
                                <a:lnTo>
                                  <a:pt x="0" y="451485"/>
                                </a:lnTo>
                              </a:path>
                            </a:pathLst>
                          </a:custGeom>
                          <a:ln w="96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12695" y="67945"/>
                            <a:ext cx="925195" cy="1181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57015" y="7226300"/>
                            <a:ext cx="1714500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17094" y="121399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1177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7094" y="246367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68AC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7094" y="368287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E8F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7094" y="493255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BE7D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7094" y="618223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DC29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7094" y="740143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F444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7094" y="889495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694F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91894" y="863375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9F5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9529" y="1065026"/>
                            <a:ext cx="6115221" cy="53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0001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52"/>
                                </w:rPr>
                                <w:t>VIRAJ INTERNATIONAL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517338" y="1065026"/>
                            <a:ext cx="98946" cy="53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6D64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65374" y="1429604"/>
                            <a:ext cx="2939862" cy="39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998B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8"/>
                                </w:rPr>
                                <w:t>HUMANITIES AND CTV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76193" y="1429604"/>
                            <a:ext cx="72377" cy="39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512B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30743" y="1429604"/>
                            <a:ext cx="1830408" cy="39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7C6C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8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107378" y="1429604"/>
                            <a:ext cx="72377" cy="39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6E19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31494" y="1726858"/>
                            <a:ext cx="696709" cy="25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78D9D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55472" y="1726858"/>
                            <a:ext cx="126470" cy="25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6DA1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50740" y="1726858"/>
                            <a:ext cx="4027429" cy="25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935C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FORM FOUR BUSINESS STUDIES 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679997" y="1726858"/>
                            <a:ext cx="126220" cy="25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4B33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75350" y="1726858"/>
                            <a:ext cx="63110" cy="253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8A60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15478" y="1996226"/>
                            <a:ext cx="12417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4581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09239" y="1996226"/>
                            <a:ext cx="322180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87D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 xml:space="preserve">NC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351680" y="1996226"/>
                            <a:ext cx="404541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C04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>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656323" y="1996226"/>
                            <a:ext cx="6946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FBFF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708813" y="1996226"/>
                            <a:ext cx="550943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C23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23706" y="1996226"/>
                            <a:ext cx="5130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31ED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62468" y="1996226"/>
                            <a:ext cx="140113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54C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>EXAMINATION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216284" y="1996226"/>
                            <a:ext cx="5130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C327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37008" y="2275766"/>
                            <a:ext cx="145082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7719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ACADEMIC YEAR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27843" y="2275766"/>
                            <a:ext cx="308213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9B87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59570" y="2275766"/>
                            <a:ext cx="10276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1568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36810" y="2275766"/>
                            <a:ext cx="395270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F103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/202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34020" y="2275766"/>
                            <a:ext cx="10276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FCF3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11263" y="227576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D8C5D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08176" y="2540942"/>
                            <a:ext cx="1069585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9D8E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DURATION: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" name="Rectangle 4835"/>
                        <wps:cNvSpPr/>
                        <wps:spPr>
                          <a:xfrm>
                            <a:off x="3312368" y="2540943"/>
                            <a:ext cx="10276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BF25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6" name="Rectangle 4836"/>
                        <wps:cNvSpPr/>
                        <wps:spPr>
                          <a:xfrm>
                            <a:off x="3389604" y="2540943"/>
                            <a:ext cx="60726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D3C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46140" y="2540942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772E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7094" y="272991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09B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2994" y="2978104"/>
                            <a:ext cx="65870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672A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18"/>
                                </w:rPr>
                                <w:t xml:space="preserve">Additional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25550" y="2978104"/>
                            <a:ext cx="62849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DCF1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18"/>
                                </w:rPr>
                                <w:t>Materials: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95804" y="297810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E9E7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07161" y="2990657"/>
                            <a:ext cx="400884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5A9B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5"/>
                                </w:rPr>
                                <w:t>NONE.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08817" y="2990657"/>
                            <a:ext cx="34936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4476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7094" y="3293114"/>
                            <a:ext cx="49587" cy="199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D9C5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15215" y="3441401"/>
                            <a:ext cx="269293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89CA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READ AND FOLLOW THESE INSTRUCTIONS: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339185" y="3441401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BB11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4580" y="3682192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FE54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99660" y="3687621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DF31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30783" y="3682192"/>
                            <a:ext cx="384576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BDE2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Write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9547" y="3682192"/>
                            <a:ext cx="29980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0550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41425" y="3682192"/>
                            <a:ext cx="42247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0900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name,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258764" y="3682192"/>
                            <a:ext cx="37383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4ED6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class,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40744" y="3682192"/>
                            <a:ext cx="48108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DA10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subject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02229" y="3682192"/>
                            <a:ext cx="42928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E6A5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tutor’s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22810" y="3682192"/>
                            <a:ext cx="180102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14DE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name and date in the spaces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76550" y="3682192"/>
                            <a:ext cx="53530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A4EA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provided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976329" y="368219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71C6D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002167" y="3682192"/>
                            <a:ext cx="41800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313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316160" y="368219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7CD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4580" y="3922984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CB2F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9660" y="3928413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E79B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0783" y="3922984"/>
                            <a:ext cx="53380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BC30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Write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31671" y="3922984"/>
                            <a:ext cx="36539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4E7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black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06035" y="3922984"/>
                            <a:ext cx="16298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CC5B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226289" y="3922984"/>
                            <a:ext cx="30830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12E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dark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55862" y="3922984"/>
                            <a:ext cx="29829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4D1F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blue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77290" y="3922984"/>
                            <a:ext cx="246936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C586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ink.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60708" y="3922984"/>
                            <a:ext cx="268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467A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062575" y="3922984"/>
                            <a:ext cx="30538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3DF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may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93823" y="3922984"/>
                            <a:ext cx="146852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E597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use a soft pencil for 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396862" y="392298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D2BED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42390" y="3922984"/>
                            <a:ext cx="108987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675F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diagrams, graphs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61241" y="3922984"/>
                            <a:ext cx="16298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5382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381494" y="3922984"/>
                            <a:ext cx="74820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E178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rough work.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944009" y="392298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96A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14580" y="4166824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39FE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99660" y="4172254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2310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30783" y="4166824"/>
                            <a:ext cx="20340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C5C3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81509" y="4166824"/>
                            <a:ext cx="23565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FD2C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not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55806" y="4166824"/>
                            <a:ext cx="285893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DDFD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use staples, paper clips, highlighters, and glue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04567" y="4166824"/>
                            <a:ext cx="13140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C28B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000884" y="416682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EA5C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31172" y="4166824"/>
                            <a:ext cx="98524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235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correction fluid.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71665" y="416682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E269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14580" y="4419808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95B3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99660" y="4425237"/>
                            <a:ext cx="4282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75C1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30783" y="4405148"/>
                            <a:ext cx="62462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F7C6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Answer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00225" y="4405148"/>
                            <a:ext cx="67124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D752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any five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04659" y="4405148"/>
                            <a:ext cx="70238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AFB3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932422" y="4405148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341C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967347" y="439659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4DE5D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14580" y="4624024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A4A6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9660" y="4629454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E4BD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30783" y="4624024"/>
                            <a:ext cx="78856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BB0B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The number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23268" y="4624024"/>
                            <a:ext cx="15635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FC59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38554" y="4624024"/>
                            <a:ext cx="161283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FE56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marks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given in brackets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7" name="Rectangle 4837"/>
                        <wps:cNvSpPr/>
                        <wps:spPr>
                          <a:xfrm>
                            <a:off x="2350927" y="4624025"/>
                            <a:ext cx="5006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9931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8" name="Rectangle 4838"/>
                        <wps:cNvSpPr/>
                        <wps:spPr>
                          <a:xfrm>
                            <a:off x="2388037" y="4624025"/>
                            <a:ext cx="11858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CB2B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]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476836" y="4624024"/>
                            <a:ext cx="66902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D32E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at the 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79576" y="4624024"/>
                            <a:ext cx="15635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E455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94863" y="4624024"/>
                            <a:ext cx="902863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EFD3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each question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773074" y="4624024"/>
                            <a:ext cx="16298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781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893326" y="4624024"/>
                            <a:ext cx="25733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14AC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86262" y="462402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A9C2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124167" y="4624024"/>
                            <a:ext cx="57952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E2E8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question.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59546" y="4624024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CE6A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14580" y="4864816"/>
                            <a:ext cx="11491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052A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99660" y="4870245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7E42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30783" y="4864816"/>
                            <a:ext cx="18929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5962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Thi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72766" y="4864816"/>
                            <a:ext cx="455668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6AD5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s 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14884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DC6E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50249" y="4864816"/>
                            <a:ext cx="48926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E736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consists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17539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9C56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350365" y="4864816"/>
                            <a:ext cx="156357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650C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9" name="Rectangle 4839"/>
                        <wps:cNvSpPr/>
                        <wps:spPr>
                          <a:xfrm>
                            <a:off x="1465651" y="4864816"/>
                            <a:ext cx="78101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D9A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>
                            <a:off x="1523586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09D2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549422" y="4864816"/>
                            <a:ext cx="46654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147B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printed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899298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DFD2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25139" y="4864816"/>
                            <a:ext cx="30092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9B9D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50613" y="4864816"/>
                            <a:ext cx="60232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7FD8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95317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E2AC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21158" y="4864816"/>
                            <a:ext cx="1356375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69316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and the total number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240594" y="4864816"/>
                            <a:ext cx="124623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641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331942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A103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378736" y="4864816"/>
                            <a:ext cx="37651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CBA5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61306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6867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94130" y="4864816"/>
                            <a:ext cx="12909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0965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790907" y="4864816"/>
                            <a:ext cx="232209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2A67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964701" y="4864816"/>
                            <a:ext cx="41130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B2FA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995230" y="4864816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BF0F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56794" y="5069907"/>
                            <a:ext cx="617620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2A0E0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NAME: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19033" y="5069907"/>
                            <a:ext cx="40311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24B2E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54894" y="507809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F4CC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88557" y="507809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2EAB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884164" y="507809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371E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8" name="Shape 6948"/>
                        <wps:cNvSpPr/>
                        <wps:spPr>
                          <a:xfrm>
                            <a:off x="754127" y="5212842"/>
                            <a:ext cx="5129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9784" h="9144">
                                <a:moveTo>
                                  <a:pt x="0" y="0"/>
                                </a:moveTo>
                                <a:lnTo>
                                  <a:pt x="5129784" y="0"/>
                                </a:lnTo>
                                <a:lnTo>
                                  <a:pt x="5129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17094" y="523858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0280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6794" y="5405187"/>
                            <a:ext cx="493279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AEED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CLASS: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7413" y="5405187"/>
                            <a:ext cx="40311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B996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68605" y="541337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553C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02268" y="541337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0DE9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884164" y="5413373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07F0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9" name="Shape 6949"/>
                        <wps:cNvSpPr/>
                        <wps:spPr>
                          <a:xfrm>
                            <a:off x="769367" y="5548122"/>
                            <a:ext cx="5114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4544" h="9144">
                                <a:moveTo>
                                  <a:pt x="0" y="0"/>
                                </a:moveTo>
                                <a:lnTo>
                                  <a:pt x="5114544" y="0"/>
                                </a:lnTo>
                                <a:lnTo>
                                  <a:pt x="5114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17094" y="5576698"/>
                            <a:ext cx="31417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8E8E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56794" y="5743515"/>
                            <a:ext cx="626253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2EE8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27426" y="5743515"/>
                            <a:ext cx="40311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1FB45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65826" y="5743515"/>
                            <a:ext cx="560346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E054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TUTOR: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186973" y="5743515"/>
                            <a:ext cx="40311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8F9F4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376298" y="5751700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7D89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409961" y="5751700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44FB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884164" y="5751700"/>
                            <a:ext cx="44592" cy="19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5514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0" name="Shape 6950"/>
                        <wps:cNvSpPr/>
                        <wps:spPr>
                          <a:xfrm>
                            <a:off x="1375919" y="5886450"/>
                            <a:ext cx="4507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993" h="9144">
                                <a:moveTo>
                                  <a:pt x="0" y="0"/>
                                </a:moveTo>
                                <a:lnTo>
                                  <a:pt x="4507993" y="0"/>
                                </a:lnTo>
                                <a:lnTo>
                                  <a:pt x="4507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17094" y="5911978"/>
                            <a:ext cx="31417" cy="13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219FF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56794" y="6081843"/>
                            <a:ext cx="442926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C552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89518" y="6081843"/>
                            <a:ext cx="40311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0396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68605" y="6090029"/>
                            <a:ext cx="44592" cy="197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B3DE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02268" y="6090029"/>
                            <a:ext cx="44592" cy="197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ABD2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884164" y="6090029"/>
                            <a:ext cx="44592" cy="197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E8DE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" name="Shape 6951"/>
                        <wps:cNvSpPr/>
                        <wps:spPr>
                          <a:xfrm>
                            <a:off x="769367" y="6224778"/>
                            <a:ext cx="5114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4544" h="9144">
                                <a:moveTo>
                                  <a:pt x="0" y="0"/>
                                </a:moveTo>
                                <a:lnTo>
                                  <a:pt x="5114544" y="0"/>
                                </a:lnTo>
                                <a:lnTo>
                                  <a:pt x="5114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17094" y="6250909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F663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17094" y="6397213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F00EA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17094" y="6607543"/>
                            <a:ext cx="1665614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3CBC2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370822" y="6607543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8DC2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17094" y="6799567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CD1D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17094" y="6991591"/>
                            <a:ext cx="62300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73877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65314" y="6991591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DDF91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17094" y="7183614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1577C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17094" y="7375638"/>
                            <a:ext cx="94366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E3839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89424" y="7375638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A5BC8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13535" y="7375638"/>
                            <a:ext cx="1272859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020A3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>READ, LEAD, SUCCEED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174418" y="7375638"/>
                            <a:ext cx="30233" cy="16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D0BAB" w14:textId="77777777" w:rsidR="00812CF3" w:rsidRDefault="005D1CE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6" style="width:477.65pt;height:624.7pt;mso-position-horizontal-relative:char;mso-position-vertical-relative:line" coordsize="60661,79336">
                <v:shape id="Shape 6" style="position:absolute;width:0;height:79336;left:0;top:0;" coordsize="1,7933690" path="m0,0l1,7933690">
                  <v:stroke weight="0.76pt" endcap="flat" joinstyle="round" on="true" color="#000000"/>
                  <v:fill on="false" color="#000000" opacity="0"/>
                </v:shape>
                <v:shape id="Shape 7" style="position:absolute;width:0;height:78955;left:285;top:190;" coordsize="1,7895590" path="m0,0l1,7895590">
                  <v:stroke weight="2.28pt" endcap="flat" joinstyle="round" on="true" color="#000000"/>
                  <v:fill on="false" color="#000000" opacity="0"/>
                </v:shape>
                <v:shape id="Shape 8" style="position:absolute;width:0;height:78181;left:577;top:577;" coordsize="1,7818121" path="m0,0l1,7818121">
                  <v:stroke weight="0.76pt" endcap="flat" joinstyle="round" on="true" color="#000000"/>
                  <v:fill on="false" color="#000000" opacity="0"/>
                </v:shape>
                <v:shape id="Shape 9" style="position:absolute;width:0;height:79241;left:60610;top:95;" coordsize="1,7924165" path="m0,0l1,7924165">
                  <v:stroke weight="0.760079pt" endcap="flat" joinstyle="round" on="true" color="#000000"/>
                  <v:fill on="false" color="#000000" opacity="0"/>
                </v:shape>
                <v:shape id="Shape 10" style="position:absolute;width:0;height:78085;left:60032;top:673;" coordsize="1,7808596" path="m0,0l1,7808596">
                  <v:stroke weight="0.759921pt" endcap="flat" joinstyle="round" on="true" color="#000000"/>
                  <v:fill on="false" color="#000000" opacity="0"/>
                </v:shape>
                <v:shape id="Shape 11" style="position:absolute;width:0;height:78663;left:60325;top:482;" coordsize="1,7866381" path="m0,0l1,7866381">
                  <v:stroke weight="2.28pt" endcap="flat" joinstyle="round" on="true" color="#000000"/>
                  <v:fill on="false" color="#000000" opacity="0"/>
                </v:shape>
                <v:shape id="Shape 12" style="position:absolute;width:60617;height:0;left:44;top:50;" coordsize="6061710,1" path="m0,0l6061710,1">
                  <v:stroke weight="0.76pt" endcap="flat" joinstyle="round" on="true" color="#000000"/>
                  <v:fill on="false" color="#000000" opacity="0"/>
                </v:shape>
                <v:shape id="Shape 13" style="position:absolute;width:60039;height:0;left:431;top:336;" coordsize="6003925,1" path="m0,0l6003925,1">
                  <v:stroke weight="2.28pt" endcap="flat" joinstyle="round" on="true" color="#000000"/>
                  <v:fill on="false" color="#000000" opacity="0"/>
                </v:shape>
                <v:shape id="Shape 14" style="position:absolute;width:59455;height:0;left:628;top:628;" coordsize="5945505,1" path="m0,0l5945505,1">
                  <v:stroke weight="0.759921pt" endcap="flat" joinstyle="round" on="true" color="#000000"/>
                  <v:fill on="false" color="#000000" opacity="0"/>
                </v:shape>
                <v:shape id="Shape 15" style="position:absolute;width:59455;height:0;left:628;top:78714;" coordsize="5945505,1" path="m0,0l5945505,1">
                  <v:stroke weight="0.76pt" endcap="flat" joinstyle="round" on="true" color="#000000"/>
                  <v:fill on="false" color="#000000" opacity="0"/>
                </v:shape>
                <v:shape id="Shape 16" style="position:absolute;width:60039;height:0;left:431;top:79000;" coordsize="6003925,1" path="m0,0l6003925,1">
                  <v:stroke weight="2.28pt" endcap="flat" joinstyle="round" on="true" color="#000000"/>
                  <v:fill on="false" color="#000000" opacity="0"/>
                </v:shape>
                <v:shape id="Shape 17" style="position:absolute;width:60617;height:0;left:44;top:79292;" coordsize="6061710,1" path="m0,0l6061710,1">
                  <v:stroke weight="0.76pt" endcap="flat" joinstyle="round" on="true" color="#000000"/>
                  <v:fill on="false" color="#000000" opacity="0"/>
                </v:shape>
                <v:shape id="Shape 18" style="position:absolute;width:11518;height:6381;left:44831;top:25863;" coordsize="1151890,638175" path="m0,319405l12065,254635l45085,194945l98425,140335l131445,116205l168910,93345l209550,72390l254000,53975l301625,38100l351790,24765l404495,13970l459740,6350l516890,1270l575945,0l635000,1270l692150,6350l747395,13970l800100,24765l850265,38100l897890,53975l942340,72390l982980,93345l1020445,116205l1053465,140335l1082040,167005l1125855,224155l1148715,286385l1151890,319405l1148715,351790l1125855,414020l1082040,471170l1053465,497840l1020445,521970l982980,544830l942340,565785l897890,584200l850265,600075l800100,613410l747395,624205l692150,631825l635000,636905l575945,638175l516890,636905l459740,631825l404495,624205l351790,613410l301625,600075l254000,584200l209550,565785l168910,544830l131445,521970l98425,497840l69850,471170l26035,414020l3175,351790l0,319405x">
                  <v:stroke weight="0.761968pt" endcap="flat" joinstyle="round" on="true" color="#000000"/>
                  <v:fill on="false" color="#000000" opacity="0"/>
                </v:shape>
                <v:shape id="Shape 19" style="position:absolute;width:7772;height:4514;left:46863;top:26803;" coordsize="777240,451485" path="m777240,0l0,451485">
                  <v:stroke weight="0.761968pt" endcap="flat" joinstyle="round" on="true" color="#000000"/>
                  <v:fill on="false" color="#000000" opacity="0"/>
                </v:shape>
                <v:shape id="Picture 21" style="position:absolute;width:9251;height:11817;left:25126;top:679;" filled="f">
                  <v:imagedata r:id="rId7"/>
                </v:shape>
                <v:shape id="Picture 23" style="position:absolute;width:17145;height:5397;left:40570;top:72263;" filled="f">
                  <v:imagedata r:id="rId8"/>
                </v:shape>
                <v:rect id="Rectangle 24" style="position:absolute;width:302;height:1633;left:1170;top: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02;height:1633;left:1170;top: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302;height:1633;left:1170;top:3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302;height:1633;left:1170;top:4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302;height:1633;left:1170;top:6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302;height:1633;left:1170;top:7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302;height:1633;left:1170;top:8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384;height:2078;left:16918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61152;height:5344;left:9195;top:10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VIRAJ INTERNATIONAL ACADEMY</w:t>
                        </w:r>
                      </w:p>
                    </w:txbxContent>
                  </v:textbox>
                </v:rect>
                <v:rect id="Rectangle 33" style="position:absolute;width:989;height:5344;left:55173;top:10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29398;height:3909;left:14653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8"/>
                          </w:rPr>
                          <w:t xml:space="preserve">HUMANITIES AND CTV</w:t>
                        </w:r>
                      </w:p>
                    </w:txbxContent>
                  </v:textbox>
                </v:rect>
                <v:rect id="Rectangle 35" style="position:absolute;width:723;height:3909;left:36761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18304;height:3909;left:37307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8"/>
                          </w:rPr>
                          <w:t xml:space="preserve">DEPARTMENT</w:t>
                        </w:r>
                      </w:p>
                    </w:txbxContent>
                  </v:textbox>
                </v:rect>
                <v:rect id="Rectangle 37" style="position:absolute;width:723;height:3909;left:51073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6967;height:2536;left:10314;top:17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7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9" style="position:absolute;width:1264;height:2536;left:15554;top:17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0" style="position:absolute;width:40274;height:2536;left:16507;top:17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7"/>
                          </w:rPr>
                          <w:t xml:space="preserve">FORM FOUR BUSINESS STUDIES PP</w:t>
                        </w:r>
                      </w:p>
                    </w:txbxContent>
                  </v:textbox>
                </v:rect>
                <v:rect id="Rectangle 41" style="position:absolute;width:1262;height:2536;left:46799;top:17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7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2" style="position:absolute;width:631;height:2536;left:47753;top:17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1241;height:2771;left:20154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44" style="position:absolute;width:3221;height:2771;left:21092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NC </w:t>
                        </w:r>
                      </w:p>
                    </w:txbxContent>
                  </v:textbox>
                </v:rect>
                <v:rect id="Rectangle 45" style="position:absolute;width:4045;height:2771;left:23516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END</w:t>
                        </w:r>
                      </w:p>
                    </w:txbxContent>
                  </v:textbox>
                </v:rect>
                <v:rect id="Rectangle 46" style="position:absolute;width:694;height:2771;left:26563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7" style="position:absolute;width:5509;height:2771;left:27088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TERM</w:t>
                        </w:r>
                      </w:p>
                    </w:txbxContent>
                  </v:textbox>
                </v:rect>
                <v:rect id="Rectangle 48" style="position:absolute;width:513;height:2771;left:31237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14011;height:2771;left:31624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EXAMINATION</w:t>
                        </w:r>
                      </w:p>
                    </w:txbxContent>
                  </v:textbox>
                </v:rect>
                <v:rect id="Rectangle 50" style="position:absolute;width:513;height:2771;left:42162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14508;height:2474;left:22370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ACADEMIC YEAR </w:t>
                        </w:r>
                      </w:p>
                    </w:txbxContent>
                  </v:textbox>
                </v:rect>
                <v:rect id="Rectangle 52" style="position:absolute;width:3082;height:2474;left:33278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53" style="position:absolute;width:1027;height:2474;left:35595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4" style="position:absolute;width:3952;height:2474;left:36368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/202</w:t>
                        </w:r>
                      </w:p>
                    </w:txbxContent>
                  </v:textbox>
                </v:rect>
                <v:rect id="Rectangle 55" style="position:absolute;width:1027;height:2474;left:39340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6" style="position:absolute;width:458;height:2474;left:40112;top:22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10695;height:2474;left:25081;top:2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DURATION:  </w:t>
                        </w:r>
                      </w:p>
                    </w:txbxContent>
                  </v:textbox>
                </v:rect>
                <v:rect id="Rectangle 4835" style="position:absolute;width:1027;height:2474;left:33123;top:2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836" style="position:absolute;width:6072;height:2474;left:33896;top:2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HOURS</w:t>
                        </w:r>
                      </w:p>
                    </w:txbxContent>
                  </v:textbox>
                </v:rect>
                <v:rect id="Rectangle 59" style="position:absolute;width:458;height:2474;left:38461;top:2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458;height:2474;left:1170;top:27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6587;height:1880;left:3329;top:29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18"/>
                          </w:rPr>
                          <w:t xml:space="preserve">Additional </w:t>
                        </w:r>
                      </w:p>
                    </w:txbxContent>
                  </v:textbox>
                </v:rect>
                <v:rect id="Rectangle 62" style="position:absolute;width:6284;height:1880;left:8255;top:29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18"/>
                          </w:rPr>
                          <w:t xml:space="preserve">Materials:</w:t>
                        </w:r>
                      </w:p>
                    </w:txbxContent>
                  </v:textbox>
                </v:rect>
                <v:rect id="Rectangle 63" style="position:absolute;width:348;height:1880;left:12958;top:29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4008;height:1403;left:14071;top:29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5"/>
                          </w:rPr>
                          <w:t xml:space="preserve">NONE.</w:t>
                        </w:r>
                      </w:p>
                    </w:txbxContent>
                  </v:textbox>
                </v:rect>
                <v:rect id="Rectangle 65" style="position:absolute;width:349;height:1403;left:17088;top:29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495;height:1992;left:1170;top:3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26929;height:1880;left:3152;top:3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READ AND FOLLOW THESE INSTRUCTIONS:</w:t>
                        </w:r>
                      </w:p>
                    </w:txbxContent>
                  </v:textbox>
                </v:rect>
                <v:rect id="Rectangle 68" style="position:absolute;width:348;height:1880;left:23391;top:34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1149;height:1880;left:3145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70" style="position:absolute;width:428;height:1720;left:3996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3845;height:1880;left:4307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Write </w:t>
                        </w:r>
                      </w:p>
                    </w:txbxContent>
                  </v:textbox>
                </v:rect>
                <v:rect id="Rectangle 72" style="position:absolute;width:2998;height:1880;left:7195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your </w:t>
                        </w:r>
                      </w:p>
                    </w:txbxContent>
                  </v:textbox>
                </v:rect>
                <v:rect id="Rectangle 73" style="position:absolute;width:4224;height:1880;left:9414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name, </w:t>
                        </w:r>
                      </w:p>
                    </w:txbxContent>
                  </v:textbox>
                </v:rect>
                <v:rect id="Rectangle 74" style="position:absolute;width:3738;height:1880;left:12587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class, </w:t>
                        </w:r>
                      </w:p>
                    </w:txbxContent>
                  </v:textbox>
                </v:rect>
                <v:rect id="Rectangle 75" style="position:absolute;width:4810;height:1880;left:15407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subject </w:t>
                        </w:r>
                      </w:p>
                    </w:txbxContent>
                  </v:textbox>
                </v:rect>
                <v:rect id="Rectangle 76" style="position:absolute;width:4292;height:1880;left:19022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tutor’s </w:t>
                        </w:r>
                      </w:p>
                    </w:txbxContent>
                  </v:textbox>
                </v:rect>
                <v:rect id="Rectangle 77" style="position:absolute;width:18010;height:1880;left:22228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name and date in the spaces </w:t>
                        </w:r>
                      </w:p>
                    </w:txbxContent>
                  </v:textbox>
                </v:rect>
                <v:rect id="Rectangle 78" style="position:absolute;width:5353;height:1880;left:35765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provided</w:t>
                        </w:r>
                      </w:p>
                    </w:txbxContent>
                  </v:textbox>
                </v:rect>
                <v:rect id="Rectangle 79" style="position:absolute;width:348;height:1880;left:39763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180;height:1880;left:40021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below.</w:t>
                        </w:r>
                      </w:p>
                    </w:txbxContent>
                  </v:textbox>
                </v:rect>
                <v:rect id="Rectangle 81" style="position:absolute;width:348;height:1880;left:43161;top:36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149;height:1880;left:3145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83" style="position:absolute;width:428;height:1720;left:3996;top:39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5338;height:1880;left:4307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Write in </w:t>
                        </w:r>
                      </w:p>
                    </w:txbxContent>
                  </v:textbox>
                </v:rect>
                <v:rect id="Rectangle 85" style="position:absolute;width:3653;height:1880;left:8316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black </w:t>
                        </w:r>
                      </w:p>
                    </w:txbxContent>
                  </v:textbox>
                </v:rect>
                <v:rect id="Rectangle 86" style="position:absolute;width:1629;height:1880;left:11060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87" style="position:absolute;width:3083;height:1880;left:12262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dark </w:t>
                        </w:r>
                      </w:p>
                    </w:txbxContent>
                  </v:textbox>
                </v:rect>
                <v:rect id="Rectangle 88" style="position:absolute;width:2982;height:1880;left:14558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blue </w:t>
                        </w:r>
                      </w:p>
                    </w:txbxContent>
                  </v:textbox>
                </v:rect>
                <v:rect id="Rectangle 89" style="position:absolute;width:2469;height:1880;left:16772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ink. </w:t>
                        </w:r>
                      </w:p>
                    </w:txbxContent>
                  </v:textbox>
                </v:rect>
                <v:rect id="Rectangle 90" style="position:absolute;width:2689;height:1880;left:18607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You </w:t>
                        </w:r>
                      </w:p>
                    </w:txbxContent>
                  </v:textbox>
                </v:rect>
                <v:rect id="Rectangle 91" style="position:absolute;width:3053;height:1880;left:20625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may </w:t>
                        </w:r>
                      </w:p>
                    </w:txbxContent>
                  </v:textbox>
                </v:rect>
                <v:rect id="Rectangle 92" style="position:absolute;width:14685;height:1880;left:22938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use a soft pencil for any</w:t>
                        </w:r>
                      </w:p>
                    </w:txbxContent>
                  </v:textbox>
                </v:rect>
                <v:rect id="Rectangle 93" style="position:absolute;width:348;height:1880;left:33968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10898;height:1880;left:34423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diagrams, graphs </w:t>
                        </w:r>
                      </w:p>
                    </w:txbxContent>
                  </v:textbox>
                </v:rect>
                <v:rect id="Rectangle 95" style="position:absolute;width:1629;height:1880;left:42612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96" style="position:absolute;width:7482;height:1880;left:43814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rough work.</w:t>
                        </w:r>
                      </w:p>
                    </w:txbxContent>
                  </v:textbox>
                </v:rect>
                <v:rect id="Rectangle 97" style="position:absolute;width:348;height:1880;left:49440;top:39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1149;height:1880;left:3145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99" style="position:absolute;width:428;height:1720;left:3996;top:4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2034;height:1880;left:4307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01" style="position:absolute;width:2356;height:1880;left:5815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not </w:t>
                        </w:r>
                      </w:p>
                    </w:txbxContent>
                  </v:textbox>
                </v:rect>
                <v:rect id="Rectangle 102" style="position:absolute;width:28589;height:1880;left:7558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use staples, paper clips, highlighters, and glue </w:t>
                        </w:r>
                      </w:p>
                    </w:txbxContent>
                  </v:textbox>
                </v:rect>
                <v:rect id="Rectangle 103" style="position:absolute;width:1314;height:1880;left:29045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</w:t>
                        </w:r>
                      </w:p>
                    </w:txbxContent>
                  </v:textbox>
                </v:rect>
                <v:rect id="Rectangle 104" style="position:absolute;width:348;height:1880;left:30008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9852;height:1880;left:30311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correction fluid.</w:t>
                        </w:r>
                      </w:p>
                    </w:txbxContent>
                  </v:textbox>
                </v:rect>
                <v:rect id="Rectangle 106" style="position:absolute;width:348;height:1880;left:37716;top:4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1149;height:1880;left:3145;top:44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108" style="position:absolute;width:428;height:1720;left:3996;top:44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6246;height:2065;left:4307;top:4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Answer </w:t>
                        </w:r>
                      </w:p>
                    </w:txbxContent>
                  </v:textbox>
                </v:rect>
                <v:rect id="Rectangle 110" style="position:absolute;width:6712;height:2065;left:9002;top:4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any five </w:t>
                        </w:r>
                      </w:p>
                    </w:txbxContent>
                  </v:textbox>
                </v:rect>
                <v:rect id="Rectangle 111" style="position:absolute;width:7023;height:2065;left:14046;top:4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questions</w:t>
                        </w:r>
                      </w:p>
                    </w:txbxContent>
                  </v:textbox>
                </v:rect>
                <v:rect id="Rectangle 112" style="position:absolute;width:466;height:2065;left:19324;top:4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13" style="position:absolute;width:421;height:2276;left:19673;top:43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1149;height:1880;left:3145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115" style="position:absolute;width:428;height:1720;left:3996;top:46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7885;height:1880;left:4307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The number </w:t>
                        </w:r>
                      </w:p>
                    </w:txbxContent>
                  </v:textbox>
                </v:rect>
                <v:rect id="Rectangle 117" style="position:absolute;width:1563;height:1880;left:10232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118" style="position:absolute;width:16128;height:1880;left:11385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marks is given in brackets </w:t>
                        </w:r>
                      </w:p>
                    </w:txbxContent>
                  </v:textbox>
                </v:rect>
                <v:rect id="Rectangle 4837" style="position:absolute;width:500;height:1880;left:23509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4838" style="position:absolute;width:1185;height:1880;left:23880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] </w:t>
                        </w:r>
                      </w:p>
                    </w:txbxContent>
                  </v:textbox>
                </v:rect>
                <v:rect id="Rectangle 120" style="position:absolute;width:6690;height:1880;left:24768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at the end </w:t>
                        </w:r>
                      </w:p>
                    </w:txbxContent>
                  </v:textbox>
                </v:rect>
                <v:rect id="Rectangle 121" style="position:absolute;width:1563;height:1880;left:29795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122" style="position:absolute;width:9028;height:1880;left:30948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each question </w:t>
                        </w:r>
                      </w:p>
                    </w:txbxContent>
                  </v:textbox>
                </v:rect>
                <v:rect id="Rectangle 123" style="position:absolute;width:1629;height:1880;left:37730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124" style="position:absolute;width:2573;height:1880;left:38933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part</w:t>
                        </w:r>
                      </w:p>
                    </w:txbxContent>
                  </v:textbox>
                </v:rect>
                <v:rect id="Rectangle 125" style="position:absolute;width:348;height:1880;left:40862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5795;height:1880;left:41241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question.</w:t>
                        </w:r>
                      </w:p>
                    </w:txbxContent>
                  </v:textbox>
                </v:rect>
                <v:rect id="Rectangle 127" style="position:absolute;width:348;height:1880;left:45595;top:4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1149;height:1880;left:3145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129" style="position:absolute;width:428;height:1720;left:3996;top:48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1892;height:1880;left:4307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Thi</w:t>
                        </w:r>
                      </w:p>
                    </w:txbxContent>
                  </v:textbox>
                </v:rect>
                <v:rect id="Rectangle 131" style="position:absolute;width:4556;height:1880;left:5727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 paper</w:t>
                        </w:r>
                      </w:p>
                    </w:txbxContent>
                  </v:textbox>
                </v:rect>
                <v:rect id="Rectangle 132" style="position:absolute;width:348;height:1880;left:9148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4892;height:1880;left:9502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consists</w:t>
                        </w:r>
                      </w:p>
                    </w:txbxContent>
                  </v:textbox>
                </v:rect>
                <v:rect id="Rectangle 134" style="position:absolute;width:348;height:1880;left:13175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1563;height:1880;left:13503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4839" style="position:absolute;width:781;height:1880;left:14656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840" style="position:absolute;width:348;height:1880;left:15235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4665;height:1880;left:15494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printed</w:t>
                        </w:r>
                      </w:p>
                    </w:txbxContent>
                  </v:textbox>
                </v:rect>
                <v:rect id="Rectangle 138" style="position:absolute;width:348;height:1880;left:18992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3009;height:1880;left:19251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page</w:t>
                        </w:r>
                      </w:p>
                    </w:txbxContent>
                  </v:textbox>
                </v:rect>
                <v:rect id="Rectangle 140" style="position:absolute;width:602;height:1880;left:21506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41" style="position:absolute;width:348;height:1880;left:21953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13563;height:1880;left:22211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and the total number </w:t>
                        </w:r>
                      </w:p>
                    </w:txbxContent>
                  </v:textbox>
                </v:rect>
                <v:rect id="Rectangle 143" style="position:absolute;width:1246;height:1880;left:32405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144" style="position:absolute;width:348;height:1880;left:33319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3765;height:1880;left:33787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marks</w:t>
                        </w:r>
                      </w:p>
                    </w:txbxContent>
                  </v:textbox>
                </v:rect>
                <v:rect id="Rectangle 146" style="position:absolute;width:348;height:1880;left:36613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1290;height:1880;left:36941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is </w:t>
                        </w:r>
                      </w:p>
                    </w:txbxContent>
                  </v:textbox>
                </v:rect>
                <v:rect id="Rectangle 148" style="position:absolute;width:2322;height:1880;left:37909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49" style="position:absolute;width:411;height:1880;left:39647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50" style="position:absolute;width:348;height:1880;left:39952;top:4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6176;height:2177;left:2567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NAME:   </w:t>
                        </w:r>
                      </w:p>
                    </w:txbxContent>
                  </v:textbox>
                </v:rect>
                <v:rect id="Rectangle 152" style="position:absolute;width:403;height:2177;left:7190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445;height:1975;left:7548;top:50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445;height:1975;left:7885;top:50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445;height:1975;left:58841;top:50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52" style="position:absolute;width:51297;height:91;left:7541;top:52128;" coordsize="5129784,9144" path="m0,0l5129784,0l5129784,9144l0,9144l0,0">
                  <v:stroke weight="0pt" endcap="flat" joinstyle="miter" miterlimit="10" on="false" color="#000000" opacity="0"/>
                  <v:fill on="true" color="#000000"/>
                </v:shape>
                <v:rect id="Rectangle 157" style="position:absolute;width:506;height:2244;left:1170;top:52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4932;height:2177;left:2567;top:5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CLASS:</w:t>
                        </w:r>
                      </w:p>
                    </w:txbxContent>
                  </v:textbox>
                </v:rect>
                <v:rect id="Rectangle 159" style="position:absolute;width:403;height:2177;left:6274;top:54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445;height:1975;left:7686;top:54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445;height:1975;left:8022;top:54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445;height:1975;left:58841;top:54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53" style="position:absolute;width:51145;height:91;left:7693;top:55481;" coordsize="5114544,9144" path="m0,0l5114544,0l5114544,9144l0,9144l0,0">
                  <v:stroke weight="0pt" endcap="flat" joinstyle="miter" miterlimit="10" on="false" color="#000000" opacity="0"/>
                  <v:fill on="true" color="#000000"/>
                </v:shape>
                <v:rect id="Rectangle 164" style="position:absolute;width:314;height:1391;left:1170;top:55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6262;height:2177;left:2567;top:57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SUBJECT</w:t>
                        </w:r>
                      </w:p>
                    </w:txbxContent>
                  </v:textbox>
                </v:rect>
                <v:rect id="Rectangle 166" style="position:absolute;width:403;height:2177;left:7274;top:57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603;height:2177;left:7658;top:57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TUTOR:</w:t>
                        </w:r>
                      </w:p>
                    </w:txbxContent>
                  </v:textbox>
                </v:rect>
                <v:rect id="Rectangle 168" style="position:absolute;width:403;height:2177;left:11869;top:57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445;height:1975;left:13762;top:5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445;height:1975;left:14099;top:5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445;height:1975;left:58841;top:5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54" style="position:absolute;width:45079;height:91;left:13759;top:58864;" coordsize="4507993,9144" path="m0,0l4507993,0l4507993,9144l0,9144l0,0">
                  <v:stroke weight="0pt" endcap="flat" joinstyle="miter" miterlimit="10" on="false" color="#000000" opacity="0"/>
                  <v:fill on="true" color="#000000"/>
                </v:shape>
                <v:rect id="Rectangle 173" style="position:absolute;width:314;height:1391;left:1170;top:59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4429;height:2177;left:2567;top:60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DATE:</w:t>
                        </w:r>
                      </w:p>
                    </w:txbxContent>
                  </v:textbox>
                </v:rect>
                <v:rect id="Rectangle 175" style="position:absolute;width:403;height:2177;left:5895;top:60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445;height:1975;left:7686;top:6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445;height:1975;left:8022;top:6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style="position:absolute;width:445;height:1975;left:58841;top:60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55" style="position:absolute;width:51145;height:91;left:7693;top:62247;" coordsize="5114544,9144" path="m0,0l5114544,0l5114544,9144l0,9144l0,0">
                  <v:stroke weight="0pt" endcap="flat" joinstyle="miter" miterlimit="10" on="false" color="#000000" opacity="0"/>
                  <v:fill on="true" color="#000000"/>
                </v:shape>
                <v:rect id="Rectangle 180" style="position:absolute;width:425;height:1885;left:1170;top:62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425;height:1885;left:1170;top:63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16656;height:1633;left:1170;top:6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                                                   </w:t>
                        </w:r>
                      </w:p>
                    </w:txbxContent>
                  </v:textbox>
                </v:rect>
                <v:rect id="Rectangle 183" style="position:absolute;width:302;height:1633;left:13708;top:6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302;height:1633;left:1170;top:67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623;height:1633;left:1170;top:69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6" style="position:absolute;width:302;height:1633;left:1653;top:69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302;height:1633;left:1170;top:71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943;height:1633;left:1170;top:73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9" style="position:absolute;width:302;height:1633;left:1894;top:73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style="position:absolute;width:12728;height:1633;left:2135;top:73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READ, LEAD, SUCCEED</w:t>
                        </w:r>
                      </w:p>
                    </w:txbxContent>
                  </v:textbox>
                </v:rect>
                <v:rect id="Rectangle 191" style="position:absolute;width:302;height:1633;left:11744;top:73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E956C4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2DB286D9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34EC0960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5E3079D8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04BF48BC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3956120A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35FED6E3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0C86805C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1EF6FE40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048492E7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6D045D7D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lastRenderedPageBreak/>
        <w:t xml:space="preserve"> </w:t>
      </w:r>
    </w:p>
    <w:p w14:paraId="5B837FBE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5EC87543" w14:textId="77777777" w:rsidR="00812CF3" w:rsidRPr="0016124D" w:rsidRDefault="005D1CE6">
      <w:pPr>
        <w:spacing w:after="0"/>
        <w:ind w:left="0" w:firstLine="0"/>
        <w:jc w:val="both"/>
      </w:pPr>
      <w:r w:rsidRPr="0016124D">
        <w:rPr>
          <w:rFonts w:eastAsia="Calibri"/>
        </w:rPr>
        <w:t xml:space="preserve"> </w:t>
      </w:r>
    </w:p>
    <w:p w14:paraId="4B4771FE" w14:textId="77777777" w:rsidR="00812CF3" w:rsidRPr="0016124D" w:rsidRDefault="005D1CE6">
      <w:pPr>
        <w:tabs>
          <w:tab w:val="center" w:pos="4606"/>
        </w:tabs>
        <w:spacing w:after="522" w:line="345" w:lineRule="auto"/>
        <w:ind w:left="-15" w:firstLine="0"/>
      </w:pPr>
      <w:r w:rsidRPr="0016124D">
        <w:rPr>
          <w:rFonts w:eastAsia="Calibri"/>
        </w:rPr>
        <w:t xml:space="preserve"> </w:t>
      </w:r>
      <w:r w:rsidRPr="0016124D">
        <w:rPr>
          <w:rFonts w:eastAsia="Calibri"/>
        </w:rPr>
        <w:tab/>
        <w:t xml:space="preserve">2 </w:t>
      </w:r>
    </w:p>
    <w:p w14:paraId="0EECF145" w14:textId="69B06068" w:rsidR="00812CF3" w:rsidRPr="0016124D" w:rsidRDefault="005D1CE6">
      <w:pPr>
        <w:numPr>
          <w:ilvl w:val="0"/>
          <w:numId w:val="1"/>
        </w:numPr>
        <w:ind w:hanging="426"/>
      </w:pPr>
      <w:r w:rsidRPr="0016124D">
        <w:t xml:space="preserve">a) Highlight </w:t>
      </w:r>
      <w:r w:rsidRPr="0016124D">
        <w:rPr>
          <w:b/>
        </w:rPr>
        <w:t>f</w:t>
      </w:r>
      <w:r w:rsidR="0016124D">
        <w:rPr>
          <w:b/>
        </w:rPr>
        <w:t>ive</w:t>
      </w:r>
      <w:r w:rsidRPr="0016124D">
        <w:t xml:space="preserve"> </w:t>
      </w:r>
      <w:r w:rsidRPr="0016124D">
        <w:t xml:space="preserve">disadvantages of advertising to consumers.  </w:t>
      </w:r>
      <w:r w:rsidRPr="0016124D">
        <w:tab/>
        <w:t xml:space="preserve"> </w:t>
      </w:r>
      <w:r w:rsidRPr="0016124D">
        <w:tab/>
      </w:r>
      <w:r w:rsidR="000F5540" w:rsidRPr="0016124D">
        <w:t xml:space="preserve">          </w:t>
      </w:r>
      <w:r w:rsidRPr="0016124D">
        <w:t>(</w:t>
      </w:r>
      <w:r w:rsidR="0016124D">
        <w:t xml:space="preserve">10 </w:t>
      </w:r>
      <w:r w:rsidRPr="0016124D">
        <w:t xml:space="preserve">marks) </w:t>
      </w:r>
    </w:p>
    <w:p w14:paraId="4983475A" w14:textId="23251C1F" w:rsidR="00812CF3" w:rsidRPr="0016124D" w:rsidRDefault="005D1CE6" w:rsidP="0016124D">
      <w:pPr>
        <w:ind w:left="436"/>
      </w:pPr>
      <w:r w:rsidRPr="0016124D">
        <w:t xml:space="preserve">b) </w:t>
      </w:r>
      <w:r w:rsidR="0016124D" w:rsidRPr="0016124D">
        <w:t xml:space="preserve">Describe the procedure of obtaining insurance policy                            </w:t>
      </w:r>
      <w:proofErr w:type="gramStart"/>
      <w:r w:rsidR="0016124D" w:rsidRPr="0016124D">
        <w:t xml:space="preserve">   (</w:t>
      </w:r>
      <w:proofErr w:type="gramEnd"/>
      <w:r w:rsidR="0016124D" w:rsidRPr="0016124D">
        <w:t>10 marks)</w:t>
      </w:r>
      <w:r w:rsidRPr="0016124D">
        <w:t xml:space="preserve"> </w:t>
      </w:r>
    </w:p>
    <w:p w14:paraId="4C551997" w14:textId="77777777" w:rsidR="00812CF3" w:rsidRPr="0016124D" w:rsidRDefault="005D1CE6">
      <w:pPr>
        <w:numPr>
          <w:ilvl w:val="0"/>
          <w:numId w:val="1"/>
        </w:numPr>
        <w:ind w:hanging="426"/>
      </w:pPr>
      <w:r w:rsidRPr="0016124D">
        <w:t xml:space="preserve">a) The following balances </w:t>
      </w:r>
      <w:r w:rsidRPr="0016124D">
        <w:t>were obtained from the books of Nzioka Traders on 1</w:t>
      </w:r>
      <w:r w:rsidRPr="0016124D">
        <w:rPr>
          <w:vertAlign w:val="superscript"/>
        </w:rPr>
        <w:t>st</w:t>
      </w:r>
      <w:r w:rsidRPr="0016124D">
        <w:t xml:space="preserve"> January,  </w:t>
      </w:r>
    </w:p>
    <w:p w14:paraId="77C3A426" w14:textId="77777777" w:rsidR="00812CF3" w:rsidRPr="0016124D" w:rsidRDefault="005D1CE6">
      <w:pPr>
        <w:tabs>
          <w:tab w:val="center" w:pos="426"/>
          <w:tab w:val="center" w:pos="1121"/>
        </w:tabs>
        <w:ind w:left="-15" w:firstLine="0"/>
      </w:pPr>
      <w:r w:rsidRPr="0016124D">
        <w:t xml:space="preserve"> </w:t>
      </w:r>
      <w:r w:rsidRPr="0016124D">
        <w:tab/>
        <w:t xml:space="preserve"> </w:t>
      </w:r>
      <w:r w:rsidRPr="0016124D">
        <w:tab/>
        <w:t xml:space="preserve">2012. </w:t>
      </w:r>
    </w:p>
    <w:p w14:paraId="277D2E08" w14:textId="77777777" w:rsidR="00812CF3" w:rsidRPr="0016124D" w:rsidRDefault="005D1CE6">
      <w:pPr>
        <w:tabs>
          <w:tab w:val="center" w:pos="2202"/>
          <w:tab w:val="center" w:pos="4505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 </w:t>
      </w:r>
      <w:r w:rsidRPr="0016124D">
        <w:tab/>
      </w:r>
      <w:proofErr w:type="spellStart"/>
      <w:r w:rsidRPr="0016124D">
        <w:t>Shs</w:t>
      </w:r>
      <w:proofErr w:type="spellEnd"/>
      <w:r w:rsidRPr="0016124D">
        <w:t xml:space="preserve"> </w:t>
      </w:r>
    </w:p>
    <w:p w14:paraId="085BB5DD" w14:textId="77777777" w:rsidR="00812CF3" w:rsidRPr="0016124D" w:rsidRDefault="005D1CE6">
      <w:pPr>
        <w:tabs>
          <w:tab w:val="center" w:pos="1766"/>
          <w:tab w:val="center" w:pos="440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Stock    </w:t>
      </w:r>
      <w:r w:rsidRPr="0016124D">
        <w:tab/>
        <w:t xml:space="preserve">5,000 </w:t>
      </w:r>
    </w:p>
    <w:p w14:paraId="415C814E" w14:textId="77777777" w:rsidR="00812CF3" w:rsidRPr="0016124D" w:rsidRDefault="005D1CE6">
      <w:pPr>
        <w:tabs>
          <w:tab w:val="center" w:pos="1873"/>
          <w:tab w:val="center" w:pos="440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Debtors </w:t>
      </w:r>
      <w:r w:rsidRPr="0016124D">
        <w:tab/>
        <w:t xml:space="preserve">2,000 </w:t>
      </w:r>
    </w:p>
    <w:p w14:paraId="14D952A6" w14:textId="77777777" w:rsidR="00812CF3" w:rsidRPr="0016124D" w:rsidRDefault="005D1CE6">
      <w:pPr>
        <w:tabs>
          <w:tab w:val="center" w:pos="2119"/>
          <w:tab w:val="center" w:pos="440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Cash in hand </w:t>
      </w:r>
      <w:r w:rsidRPr="0016124D">
        <w:tab/>
        <w:t xml:space="preserve">4,000 </w:t>
      </w:r>
    </w:p>
    <w:p w14:paraId="70445E74" w14:textId="77777777" w:rsidR="00812CF3" w:rsidRPr="0016124D" w:rsidRDefault="005D1CE6">
      <w:pPr>
        <w:tabs>
          <w:tab w:val="center" w:pos="1926"/>
          <w:tab w:val="center" w:pos="434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Premises </w:t>
      </w:r>
      <w:r w:rsidRPr="0016124D">
        <w:tab/>
        <w:t xml:space="preserve">80,000 </w:t>
      </w:r>
    </w:p>
    <w:p w14:paraId="09E8722B" w14:textId="77777777" w:rsidR="00812CF3" w:rsidRPr="0016124D" w:rsidRDefault="005D1CE6">
      <w:pPr>
        <w:tabs>
          <w:tab w:val="center" w:pos="1839"/>
          <w:tab w:val="center" w:pos="434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Capital </w:t>
      </w:r>
      <w:r w:rsidRPr="0016124D">
        <w:tab/>
        <w:t xml:space="preserve">66,000 </w:t>
      </w:r>
    </w:p>
    <w:p w14:paraId="35708FFF" w14:textId="77777777" w:rsidR="00812CF3" w:rsidRPr="0016124D" w:rsidRDefault="005D1CE6">
      <w:pPr>
        <w:tabs>
          <w:tab w:val="center" w:pos="2013"/>
          <w:tab w:val="center" w:pos="434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Machinery </w:t>
      </w:r>
      <w:r w:rsidRPr="0016124D">
        <w:tab/>
        <w:t xml:space="preserve">18,000 </w:t>
      </w:r>
    </w:p>
    <w:p w14:paraId="3A510234" w14:textId="77777777" w:rsidR="00812CF3" w:rsidRPr="0016124D" w:rsidRDefault="005D1CE6">
      <w:pPr>
        <w:tabs>
          <w:tab w:val="center" w:pos="1959"/>
          <w:tab w:val="center" w:pos="440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Overdraft </w:t>
      </w:r>
      <w:r w:rsidRPr="0016124D">
        <w:tab/>
        <w:t xml:space="preserve">6,000 </w:t>
      </w:r>
    </w:p>
    <w:p w14:paraId="50CE5331" w14:textId="77777777" w:rsidR="00812CF3" w:rsidRPr="0016124D" w:rsidRDefault="005D1CE6">
      <w:pPr>
        <w:tabs>
          <w:tab w:val="center" w:pos="1939"/>
          <w:tab w:val="center" w:pos="4348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Creditors </w:t>
      </w:r>
      <w:r w:rsidRPr="0016124D">
        <w:tab/>
        <w:t xml:space="preserve">12,000 </w:t>
      </w:r>
    </w:p>
    <w:p w14:paraId="165A5186" w14:textId="77777777" w:rsidR="00812CF3" w:rsidRPr="0016124D" w:rsidRDefault="005D1CE6">
      <w:pPr>
        <w:tabs>
          <w:tab w:val="center" w:pos="2179"/>
          <w:tab w:val="center" w:pos="4348"/>
        </w:tabs>
        <w:ind w:left="0" w:firstLine="0"/>
      </w:pPr>
      <w:r w:rsidRPr="0016124D">
        <w:rPr>
          <w:rFonts w:eastAsia="Calibri"/>
        </w:rPr>
        <w:tab/>
      </w:r>
      <w:proofErr w:type="gramStart"/>
      <w:r w:rsidRPr="0016124D">
        <w:t>Five year</w:t>
      </w:r>
      <w:proofErr w:type="gramEnd"/>
      <w:r w:rsidRPr="0016124D">
        <w:t xml:space="preserve"> loan </w:t>
      </w:r>
      <w:r w:rsidRPr="0016124D">
        <w:tab/>
        <w:t xml:space="preserve">25,000 </w:t>
      </w:r>
    </w:p>
    <w:p w14:paraId="21F6498A" w14:textId="77777777" w:rsidR="00812CF3" w:rsidRPr="0016124D" w:rsidRDefault="005D1CE6">
      <w:pPr>
        <w:spacing w:after="112"/>
        <w:ind w:left="720" w:firstLine="0"/>
      </w:pPr>
      <w:r w:rsidRPr="0016124D">
        <w:t xml:space="preserve"> </w:t>
      </w:r>
    </w:p>
    <w:p w14:paraId="006FEE08" w14:textId="77777777" w:rsidR="00812CF3" w:rsidRPr="0016124D" w:rsidRDefault="005D1CE6">
      <w:pPr>
        <w:ind w:left="861"/>
      </w:pPr>
      <w:r w:rsidRPr="0016124D">
        <w:t xml:space="preserve">The following transactions took place in the first week of January 2012. </w:t>
      </w:r>
    </w:p>
    <w:p w14:paraId="610B538A" w14:textId="77777777" w:rsidR="00812CF3" w:rsidRPr="0016124D" w:rsidRDefault="005D1CE6">
      <w:pPr>
        <w:numPr>
          <w:ilvl w:val="0"/>
          <w:numId w:val="2"/>
        </w:numPr>
        <w:ind w:hanging="425"/>
      </w:pPr>
      <w:r w:rsidRPr="0016124D">
        <w:t>Jan 2</w:t>
      </w:r>
      <w:r w:rsidRPr="0016124D">
        <w:rPr>
          <w:vertAlign w:val="superscript"/>
        </w:rPr>
        <w:t>nd</w:t>
      </w:r>
      <w:r w:rsidRPr="0016124D">
        <w:t xml:space="preserve">:  </w:t>
      </w:r>
      <w:r w:rsidRPr="0016124D">
        <w:tab/>
        <w:t xml:space="preserve">Received from debtors sh. 1000 by cheque. </w:t>
      </w:r>
    </w:p>
    <w:p w14:paraId="0A90BC8A" w14:textId="77777777" w:rsidR="00812CF3" w:rsidRPr="0016124D" w:rsidRDefault="005D1CE6">
      <w:pPr>
        <w:numPr>
          <w:ilvl w:val="0"/>
          <w:numId w:val="2"/>
        </w:numPr>
        <w:ind w:hanging="425"/>
      </w:pPr>
      <w:r w:rsidRPr="0016124D">
        <w:t>Jan 3</w:t>
      </w:r>
      <w:r w:rsidRPr="0016124D">
        <w:rPr>
          <w:vertAlign w:val="superscript"/>
        </w:rPr>
        <w:t>rd</w:t>
      </w:r>
      <w:r w:rsidRPr="0016124D">
        <w:t xml:space="preserve">:  </w:t>
      </w:r>
      <w:r w:rsidRPr="0016124D">
        <w:tab/>
        <w:t xml:space="preserve">Sold goods worth </w:t>
      </w:r>
      <w:proofErr w:type="spellStart"/>
      <w:r w:rsidRPr="0016124D">
        <w:t>Shs</w:t>
      </w:r>
      <w:proofErr w:type="spellEnd"/>
      <w:r w:rsidRPr="0016124D">
        <w:t xml:space="preserve"> 2000 for </w:t>
      </w:r>
      <w:proofErr w:type="spellStart"/>
      <w:r w:rsidRPr="0016124D">
        <w:t>Shs</w:t>
      </w:r>
      <w:proofErr w:type="spellEnd"/>
      <w:r w:rsidRPr="0016124D">
        <w:t xml:space="preserve"> 4000 and  </w:t>
      </w:r>
    </w:p>
    <w:p w14:paraId="6D9DAC2F" w14:textId="77777777" w:rsidR="00812CF3" w:rsidRPr="0016124D" w:rsidRDefault="005D1CE6">
      <w:pPr>
        <w:tabs>
          <w:tab w:val="center" w:pos="0"/>
          <w:tab w:val="center" w:pos="426"/>
          <w:tab w:val="center" w:pos="851"/>
          <w:tab w:val="center" w:pos="1276"/>
          <w:tab w:val="center" w:pos="4613"/>
        </w:tabs>
        <w:ind w:left="-1014" w:firstLine="0"/>
      </w:pPr>
      <w:r w:rsidRPr="0016124D">
        <w:t xml:space="preserve"> 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 </w:t>
      </w:r>
      <w:r w:rsidRPr="0016124D">
        <w:tab/>
        <w:t>Deposited the money in the busines</w:t>
      </w:r>
      <w:r w:rsidRPr="0016124D">
        <w:t xml:space="preserve">s bank account. </w:t>
      </w:r>
    </w:p>
    <w:p w14:paraId="54E36DCD" w14:textId="77777777" w:rsidR="00812CF3" w:rsidRPr="0016124D" w:rsidRDefault="005D1CE6">
      <w:pPr>
        <w:numPr>
          <w:ilvl w:val="0"/>
          <w:numId w:val="2"/>
        </w:numPr>
        <w:ind w:hanging="425"/>
      </w:pPr>
      <w:r w:rsidRPr="0016124D">
        <w:t>Jan 4</w:t>
      </w:r>
      <w:r w:rsidRPr="0016124D">
        <w:rPr>
          <w:vertAlign w:val="superscript"/>
        </w:rPr>
        <w:t>th</w:t>
      </w:r>
      <w:r w:rsidRPr="0016124D">
        <w:t xml:space="preserve">:  </w:t>
      </w:r>
      <w:r w:rsidRPr="0016124D">
        <w:tab/>
        <w:t xml:space="preserve">Paid </w:t>
      </w:r>
      <w:proofErr w:type="spellStart"/>
      <w:r w:rsidRPr="0016124D">
        <w:t>Sh</w:t>
      </w:r>
      <w:proofErr w:type="spellEnd"/>
      <w:r w:rsidRPr="0016124D">
        <w:t xml:space="preserve"> 1000 in cash part of the </w:t>
      </w:r>
      <w:proofErr w:type="gramStart"/>
      <w:r w:rsidRPr="0016124D">
        <w:t>five year</w:t>
      </w:r>
      <w:proofErr w:type="gramEnd"/>
      <w:r w:rsidRPr="0016124D">
        <w:t xml:space="preserve"> loan. </w:t>
      </w:r>
    </w:p>
    <w:p w14:paraId="33F82C83" w14:textId="77777777" w:rsidR="00812CF3" w:rsidRPr="0016124D" w:rsidRDefault="005D1CE6">
      <w:pPr>
        <w:numPr>
          <w:ilvl w:val="0"/>
          <w:numId w:val="2"/>
        </w:numPr>
        <w:spacing w:after="209"/>
        <w:ind w:hanging="425"/>
      </w:pPr>
      <w:r w:rsidRPr="0016124D">
        <w:t>Jan 5</w:t>
      </w:r>
      <w:r w:rsidRPr="0016124D">
        <w:rPr>
          <w:vertAlign w:val="superscript"/>
        </w:rPr>
        <w:t>th</w:t>
      </w:r>
      <w:r w:rsidRPr="0016124D">
        <w:t xml:space="preserve">:  </w:t>
      </w:r>
      <w:r w:rsidRPr="0016124D">
        <w:tab/>
        <w:t xml:space="preserve">Deposited </w:t>
      </w:r>
      <w:proofErr w:type="spellStart"/>
      <w:r w:rsidRPr="0016124D">
        <w:t>Sh</w:t>
      </w:r>
      <w:proofErr w:type="spellEnd"/>
      <w:r w:rsidRPr="0016124D">
        <w:t xml:space="preserve"> 2500 in bank account from cash till. </w:t>
      </w:r>
    </w:p>
    <w:p w14:paraId="20BF3CF0" w14:textId="13FED040" w:rsidR="00812CF3" w:rsidRPr="0016124D" w:rsidRDefault="005D1CE6" w:rsidP="00DA5B50">
      <w:pPr>
        <w:spacing w:after="117"/>
        <w:ind w:left="1257" w:firstLine="0"/>
      </w:pPr>
      <w:r w:rsidRPr="0016124D">
        <w:t xml:space="preserve"> </w:t>
      </w:r>
      <w:r w:rsidRPr="0016124D">
        <w:rPr>
          <w:b/>
        </w:rPr>
        <w:t xml:space="preserve"> Required</w:t>
      </w:r>
      <w:r w:rsidRPr="0016124D">
        <w:t xml:space="preserve">: </w:t>
      </w:r>
    </w:p>
    <w:p w14:paraId="63919768" w14:textId="6B59D8D4" w:rsidR="00812CF3" w:rsidRPr="0016124D" w:rsidRDefault="005D1CE6">
      <w:pPr>
        <w:spacing w:after="0" w:line="362" w:lineRule="auto"/>
        <w:ind w:left="-15" w:firstLine="720"/>
      </w:pPr>
      <w:r w:rsidRPr="0016124D">
        <w:t xml:space="preserve"> Prepare Nzioka Traders balance sheet as at 5</w:t>
      </w:r>
      <w:r w:rsidRPr="0016124D">
        <w:rPr>
          <w:vertAlign w:val="superscript"/>
        </w:rPr>
        <w:t>th</w:t>
      </w:r>
      <w:r w:rsidRPr="0016124D">
        <w:t xml:space="preserve"> January, 2012 after the transactions </w:t>
      </w:r>
      <w:r w:rsidR="000F5540" w:rsidRPr="0016124D">
        <w:t>took place</w:t>
      </w:r>
      <w:r w:rsidRPr="0016124D">
        <w:t xml:space="preserve">.     </w:t>
      </w:r>
      <w:r w:rsidRPr="0016124D">
        <w:t xml:space="preserve">         </w:t>
      </w:r>
      <w:r w:rsidR="000F5540" w:rsidRPr="0016124D">
        <w:t xml:space="preserve">     </w:t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="000F5540" w:rsidRPr="0016124D">
        <w:tab/>
      </w:r>
      <w:r w:rsidRPr="0016124D">
        <w:t xml:space="preserve">  (10 marks) </w:t>
      </w:r>
    </w:p>
    <w:p w14:paraId="636A50EA" w14:textId="77777777" w:rsidR="00812CF3" w:rsidRPr="0016124D" w:rsidRDefault="005D1CE6">
      <w:pPr>
        <w:tabs>
          <w:tab w:val="right" w:pos="9214"/>
        </w:tabs>
        <w:ind w:left="-15" w:firstLine="0"/>
      </w:pPr>
      <w:r w:rsidRPr="0016124D">
        <w:t xml:space="preserve"> </w:t>
      </w:r>
      <w:r w:rsidRPr="0016124D">
        <w:tab/>
        <w:t xml:space="preserve">b) Explain </w:t>
      </w:r>
      <w:r w:rsidRPr="0016124D">
        <w:rPr>
          <w:b/>
        </w:rPr>
        <w:t>five</w:t>
      </w:r>
      <w:r w:rsidRPr="0016124D">
        <w:t xml:space="preserve"> measures that can be taken to curb the problem of unemployment in Kenya. </w:t>
      </w:r>
    </w:p>
    <w:p w14:paraId="43303058" w14:textId="18FA0EB8" w:rsidR="000F5540" w:rsidRPr="0016124D" w:rsidRDefault="005D1CE6" w:rsidP="000F5540">
      <w:pPr>
        <w:tabs>
          <w:tab w:val="center" w:pos="426"/>
          <w:tab w:val="center" w:pos="851"/>
          <w:tab w:val="center" w:pos="1276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9214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 </w:t>
      </w:r>
      <w:r w:rsidRPr="0016124D">
        <w:tab/>
        <w:t xml:space="preserve"> </w:t>
      </w:r>
      <w:r w:rsidRPr="0016124D">
        <w:tab/>
        <w:t xml:space="preserve"> 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   (10 marks) </w:t>
      </w:r>
    </w:p>
    <w:p w14:paraId="12379ED5" w14:textId="77777777" w:rsidR="000F5540" w:rsidRPr="0016124D" w:rsidRDefault="000F5540" w:rsidP="000F5540">
      <w:pPr>
        <w:numPr>
          <w:ilvl w:val="0"/>
          <w:numId w:val="3"/>
        </w:numPr>
        <w:ind w:hanging="426"/>
      </w:pPr>
      <w:r w:rsidRPr="0016124D">
        <w:t>a)</w:t>
      </w:r>
      <w:r w:rsidRPr="0016124D">
        <w:rPr>
          <w:color w:val="212529"/>
          <w:shd w:val="clear" w:color="auto" w:fill="FFFFFF"/>
        </w:rPr>
        <w:t xml:space="preserve"> Explain five differences between a sole proprietorship and a public limited company.</w:t>
      </w:r>
    </w:p>
    <w:p w14:paraId="5BA439BD" w14:textId="4ACFA495" w:rsidR="00812CF3" w:rsidRPr="0016124D" w:rsidRDefault="005D1CE6" w:rsidP="00DA5B50">
      <w:pPr>
        <w:ind w:left="7200" w:firstLine="720"/>
      </w:pPr>
      <w:r w:rsidRPr="0016124D">
        <w:t xml:space="preserve">   (10 marks) </w:t>
      </w:r>
    </w:p>
    <w:p w14:paraId="4647E9F7" w14:textId="77777777" w:rsidR="00812CF3" w:rsidRPr="0016124D" w:rsidRDefault="005D1CE6">
      <w:pPr>
        <w:spacing w:after="0" w:line="366" w:lineRule="auto"/>
        <w:ind w:left="-5"/>
      </w:pPr>
      <w:r w:rsidRPr="0016124D">
        <w:t xml:space="preserve"> </w:t>
      </w:r>
      <w:r w:rsidRPr="0016124D">
        <w:tab/>
        <w:t xml:space="preserve">b) </w:t>
      </w:r>
      <w:r w:rsidRPr="0016124D">
        <w:t xml:space="preserve">Kenya has experienced a lot of loses through road carnage. Explain </w:t>
      </w:r>
      <w:r w:rsidRPr="0016124D">
        <w:rPr>
          <w:b/>
        </w:rPr>
        <w:t>five</w:t>
      </w:r>
      <w:r w:rsidRPr="0016124D">
        <w:t xml:space="preserve"> measures the   </w:t>
      </w:r>
      <w:r w:rsidRPr="0016124D">
        <w:tab/>
        <w:t xml:space="preserve"> </w:t>
      </w:r>
      <w:r w:rsidRPr="0016124D">
        <w:tab/>
        <w:t xml:space="preserve">government has taken to reduce further loss of lives.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   (10 marks) </w:t>
      </w:r>
    </w:p>
    <w:p w14:paraId="4FE78E8F" w14:textId="61B49465" w:rsidR="00812CF3" w:rsidRDefault="005D1CE6">
      <w:pPr>
        <w:spacing w:after="108"/>
        <w:ind w:left="0" w:firstLine="0"/>
      </w:pPr>
      <w:r w:rsidRPr="0016124D">
        <w:t xml:space="preserve"> </w:t>
      </w:r>
    </w:p>
    <w:p w14:paraId="67ADDD4D" w14:textId="77777777" w:rsidR="0016124D" w:rsidRPr="0016124D" w:rsidRDefault="0016124D">
      <w:pPr>
        <w:spacing w:after="108"/>
        <w:ind w:left="0" w:firstLine="0"/>
      </w:pPr>
    </w:p>
    <w:p w14:paraId="2EF00A04" w14:textId="1196ED0A" w:rsidR="00812CF3" w:rsidRPr="0016124D" w:rsidRDefault="005D1CE6" w:rsidP="000F5540">
      <w:pPr>
        <w:spacing w:after="0"/>
        <w:ind w:left="0" w:firstLine="0"/>
      </w:pPr>
      <w:r w:rsidRPr="0016124D">
        <w:t xml:space="preserve"> </w:t>
      </w:r>
      <w:r w:rsidRPr="0016124D">
        <w:tab/>
        <w:t xml:space="preserve"> </w:t>
      </w:r>
    </w:p>
    <w:p w14:paraId="49BCF8E5" w14:textId="77777777" w:rsidR="00812CF3" w:rsidRPr="0016124D" w:rsidRDefault="005D1CE6">
      <w:pPr>
        <w:numPr>
          <w:ilvl w:val="0"/>
          <w:numId w:val="3"/>
        </w:numPr>
        <w:ind w:hanging="426"/>
      </w:pPr>
      <w:r w:rsidRPr="0016124D">
        <w:lastRenderedPageBreak/>
        <w:t xml:space="preserve">a) The following information relates to Kalondu Traders for the year 2010. </w:t>
      </w:r>
    </w:p>
    <w:p w14:paraId="71A54C6E" w14:textId="77777777" w:rsidR="00812CF3" w:rsidRPr="0016124D" w:rsidRDefault="005D1CE6">
      <w:pPr>
        <w:tabs>
          <w:tab w:val="center" w:pos="1354"/>
          <w:tab w:val="center" w:pos="1780"/>
          <w:tab w:val="center" w:pos="2205"/>
          <w:tab w:val="center" w:pos="2630"/>
          <w:tab w:val="center" w:pos="5781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 </w:t>
      </w:r>
      <w:r w:rsidRPr="0016124D">
        <w:tab/>
      </w:r>
      <w:proofErr w:type="spellStart"/>
      <w:r w:rsidRPr="0016124D">
        <w:t>Shs</w:t>
      </w:r>
      <w:proofErr w:type="spellEnd"/>
      <w:r w:rsidRPr="0016124D">
        <w:t xml:space="preserve"> </w:t>
      </w:r>
    </w:p>
    <w:p w14:paraId="6D721B62" w14:textId="77777777" w:rsidR="00812CF3" w:rsidRPr="0016124D" w:rsidRDefault="005D1CE6">
      <w:pPr>
        <w:tabs>
          <w:tab w:val="center" w:pos="1800"/>
          <w:tab w:val="center" w:pos="5564"/>
        </w:tabs>
        <w:ind w:left="0" w:firstLine="0"/>
      </w:pPr>
      <w:r w:rsidRPr="0016124D">
        <w:rPr>
          <w:rFonts w:eastAsia="Calibri"/>
        </w:rPr>
        <w:tab/>
      </w:r>
      <w:r w:rsidRPr="0016124D">
        <w:t>Turnover</w:t>
      </w:r>
      <w:r w:rsidRPr="0016124D">
        <w:rPr>
          <w:rFonts w:eastAsia="Calibri"/>
        </w:rPr>
        <w:t xml:space="preserve"> </w:t>
      </w:r>
      <w:r w:rsidRPr="0016124D">
        <w:rPr>
          <w:rFonts w:eastAsia="Calibri"/>
        </w:rPr>
        <w:tab/>
      </w:r>
      <w:r w:rsidRPr="0016124D">
        <w:t>270,000</w:t>
      </w:r>
      <w:r w:rsidRPr="0016124D">
        <w:rPr>
          <w:rFonts w:eastAsia="Calibri"/>
        </w:rPr>
        <w:t xml:space="preserve"> </w:t>
      </w:r>
    </w:p>
    <w:p w14:paraId="4D916F85" w14:textId="77777777" w:rsidR="00812CF3" w:rsidRPr="0016124D" w:rsidRDefault="005D1CE6">
      <w:pPr>
        <w:tabs>
          <w:tab w:val="center" w:pos="1707"/>
          <w:tab w:val="center" w:pos="5734"/>
        </w:tabs>
        <w:ind w:left="0" w:firstLine="0"/>
      </w:pPr>
      <w:r w:rsidRPr="0016124D">
        <w:rPr>
          <w:rFonts w:eastAsia="Calibri"/>
        </w:rPr>
        <w:tab/>
      </w:r>
      <w:r w:rsidRPr="0016124D">
        <w:t>Margin</w:t>
      </w:r>
      <w:r w:rsidRPr="0016124D">
        <w:rPr>
          <w:rFonts w:eastAsia="Calibri"/>
        </w:rPr>
        <w:t xml:space="preserve"> </w:t>
      </w:r>
      <w:r w:rsidRPr="0016124D">
        <w:rPr>
          <w:rFonts w:eastAsia="Calibri"/>
        </w:rPr>
        <w:tab/>
      </w:r>
      <w:r w:rsidRPr="0016124D">
        <w:t xml:space="preserve">40% </w:t>
      </w:r>
    </w:p>
    <w:p w14:paraId="5F7010F7" w14:textId="04743349" w:rsidR="00812CF3" w:rsidRPr="0016124D" w:rsidRDefault="005D1CE6">
      <w:pPr>
        <w:tabs>
          <w:tab w:val="center" w:pos="2423"/>
          <w:tab w:val="center" w:pos="5604"/>
        </w:tabs>
        <w:ind w:left="0" w:firstLine="0"/>
      </w:pPr>
      <w:r w:rsidRPr="0016124D">
        <w:rPr>
          <w:rFonts w:eastAsia="Calibri"/>
        </w:rPr>
        <w:tab/>
      </w:r>
      <w:r w:rsidRPr="0016124D">
        <w:t xml:space="preserve">Rate of stock </w:t>
      </w:r>
      <w:r w:rsidR="000F5540" w:rsidRPr="0016124D">
        <w:t xml:space="preserve">turnover </w:t>
      </w:r>
      <w:r w:rsidR="000F5540" w:rsidRPr="0016124D">
        <w:rPr>
          <w:rFonts w:eastAsia="Calibri"/>
        </w:rPr>
        <w:tab/>
      </w:r>
      <w:r w:rsidRPr="0016124D">
        <w:t>6 times</w:t>
      </w:r>
      <w:r w:rsidRPr="0016124D">
        <w:rPr>
          <w:rFonts w:eastAsia="Calibri"/>
        </w:rPr>
        <w:t xml:space="preserve"> </w:t>
      </w:r>
    </w:p>
    <w:p w14:paraId="6947B0CA" w14:textId="77777777" w:rsidR="00812CF3" w:rsidRPr="0016124D" w:rsidRDefault="005D1CE6">
      <w:pPr>
        <w:tabs>
          <w:tab w:val="center" w:pos="1807"/>
          <w:tab w:val="center" w:pos="5624"/>
        </w:tabs>
        <w:ind w:left="0" w:firstLine="0"/>
      </w:pPr>
      <w:r w:rsidRPr="0016124D">
        <w:rPr>
          <w:rFonts w:eastAsia="Calibri"/>
        </w:rPr>
        <w:tab/>
      </w:r>
      <w:r w:rsidRPr="0016124D">
        <w:t>Expenses</w:t>
      </w:r>
      <w:r w:rsidRPr="0016124D">
        <w:rPr>
          <w:rFonts w:eastAsia="Calibri"/>
        </w:rPr>
        <w:t xml:space="preserve"> </w:t>
      </w:r>
      <w:r w:rsidRPr="0016124D">
        <w:rPr>
          <w:rFonts w:eastAsia="Calibri"/>
        </w:rPr>
        <w:tab/>
      </w:r>
      <w:r w:rsidRPr="0016124D">
        <w:t>40,000</w:t>
      </w:r>
      <w:r w:rsidRPr="0016124D">
        <w:rPr>
          <w:rFonts w:eastAsia="Calibri"/>
        </w:rPr>
        <w:t xml:space="preserve"> </w:t>
      </w:r>
    </w:p>
    <w:p w14:paraId="7E562625" w14:textId="77777777" w:rsidR="00812CF3" w:rsidRPr="0016124D" w:rsidRDefault="005D1CE6">
      <w:pPr>
        <w:spacing w:after="119"/>
        <w:ind w:left="0" w:firstLine="0"/>
      </w:pPr>
      <w:r w:rsidRPr="0016124D">
        <w:t xml:space="preserve"> </w:t>
      </w:r>
      <w:r w:rsidRPr="0016124D">
        <w:tab/>
        <w:t xml:space="preserve"> </w:t>
      </w:r>
      <w:r w:rsidRPr="0016124D">
        <w:tab/>
        <w:t xml:space="preserve"> </w:t>
      </w:r>
    </w:p>
    <w:p w14:paraId="4A0267CE" w14:textId="77777777" w:rsidR="00812CF3" w:rsidRPr="0016124D" w:rsidRDefault="005D1CE6">
      <w:pPr>
        <w:tabs>
          <w:tab w:val="center" w:pos="426"/>
          <w:tab w:val="center" w:pos="2774"/>
        </w:tabs>
        <w:spacing w:after="0"/>
        <w:ind w:left="0" w:firstLine="0"/>
      </w:pPr>
      <w:r w:rsidRPr="0016124D">
        <w:rPr>
          <w:rFonts w:eastAsia="Calibri"/>
        </w:rPr>
        <w:tab/>
      </w:r>
      <w:r w:rsidRPr="0016124D">
        <w:t xml:space="preserve"> </w:t>
      </w:r>
      <w:r w:rsidRPr="0016124D">
        <w:tab/>
        <w:t xml:space="preserve">From the above information, determine: </w:t>
      </w:r>
    </w:p>
    <w:tbl>
      <w:tblPr>
        <w:tblStyle w:val="TableGrid"/>
        <w:tblW w:w="8540" w:type="dxa"/>
        <w:tblInd w:w="426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720"/>
        <w:gridCol w:w="720"/>
        <w:gridCol w:w="214"/>
        <w:gridCol w:w="1226"/>
        <w:gridCol w:w="720"/>
        <w:gridCol w:w="1766"/>
      </w:tblGrid>
      <w:tr w:rsidR="00812CF3" w:rsidRPr="0016124D" w14:paraId="171B04FC" w14:textId="77777777">
        <w:trPr>
          <w:trHeight w:val="343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955282B" w14:textId="77777777" w:rsidR="00812CF3" w:rsidRPr="0016124D" w:rsidRDefault="005D1CE6">
            <w:pPr>
              <w:tabs>
                <w:tab w:val="center" w:pos="1002"/>
                <w:tab w:val="center" w:pos="2454"/>
              </w:tabs>
              <w:spacing w:after="0"/>
              <w:ind w:left="0" w:firstLine="0"/>
            </w:pPr>
            <w:proofErr w:type="spellStart"/>
            <w:r w:rsidRPr="0016124D">
              <w:t>i</w:t>
            </w:r>
            <w:proofErr w:type="spellEnd"/>
            <w:r w:rsidRPr="0016124D">
              <w:t>)</w:t>
            </w:r>
            <w:r w:rsidRPr="0016124D">
              <w:rPr>
                <w:rFonts w:eastAsia="Arial"/>
              </w:rPr>
              <w:t xml:space="preserve"> </w:t>
            </w:r>
            <w:r w:rsidRPr="0016124D">
              <w:rPr>
                <w:rFonts w:eastAsia="Arial"/>
              </w:rPr>
              <w:tab/>
            </w:r>
            <w:r w:rsidRPr="0016124D">
              <w:t xml:space="preserve">Gross profit   </w:t>
            </w:r>
            <w:r w:rsidRPr="0016124D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F2EDC3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981A26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22FE225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62038413" w14:textId="77777777" w:rsidR="00812CF3" w:rsidRPr="0016124D" w:rsidRDefault="005D1CE6">
            <w:pPr>
              <w:spacing w:after="0"/>
              <w:ind w:left="506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EEB68D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FDE1D68" w14:textId="77777777" w:rsidR="00812CF3" w:rsidRPr="0016124D" w:rsidRDefault="005D1CE6">
            <w:pPr>
              <w:spacing w:after="0"/>
              <w:ind w:left="0" w:firstLine="0"/>
              <w:jc w:val="both"/>
            </w:pPr>
            <w:r w:rsidRPr="0016124D">
              <w:t xml:space="preserve">             (3 marks) </w:t>
            </w:r>
          </w:p>
        </w:tc>
      </w:tr>
      <w:tr w:rsidR="00812CF3" w:rsidRPr="0016124D" w14:paraId="0ED0AB59" w14:textId="77777777">
        <w:trPr>
          <w:trHeight w:val="415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29B0819" w14:textId="77777777" w:rsidR="00812CF3" w:rsidRPr="0016124D" w:rsidRDefault="005D1CE6">
            <w:pPr>
              <w:spacing w:after="0"/>
              <w:ind w:left="0" w:firstLine="0"/>
            </w:pPr>
            <w:r w:rsidRPr="0016124D">
              <w:t>ii)</w:t>
            </w:r>
            <w:r w:rsidRPr="0016124D">
              <w:rPr>
                <w:rFonts w:eastAsia="Arial"/>
              </w:rPr>
              <w:t xml:space="preserve"> </w:t>
            </w:r>
            <w:r w:rsidRPr="0016124D">
              <w:t xml:space="preserve">Cost of goods sold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9264AD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2D002A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86C2864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8567C11" w14:textId="77777777" w:rsidR="00812CF3" w:rsidRPr="0016124D" w:rsidRDefault="005D1CE6">
            <w:pPr>
              <w:spacing w:after="0"/>
              <w:ind w:left="506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E255B1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DFE4603" w14:textId="77777777" w:rsidR="00812CF3" w:rsidRPr="0016124D" w:rsidRDefault="005D1CE6">
            <w:pPr>
              <w:tabs>
                <w:tab w:val="right" w:pos="1766"/>
              </w:tabs>
              <w:spacing w:after="0"/>
              <w:ind w:left="0" w:firstLine="0"/>
            </w:pPr>
            <w:r w:rsidRPr="0016124D">
              <w:t xml:space="preserve"> </w:t>
            </w:r>
            <w:r w:rsidRPr="0016124D">
              <w:tab/>
              <w:t xml:space="preserve"> (2 </w:t>
            </w:r>
            <w:r w:rsidRPr="0016124D">
              <w:t xml:space="preserve">marks) </w:t>
            </w:r>
          </w:p>
        </w:tc>
      </w:tr>
      <w:tr w:rsidR="00812CF3" w:rsidRPr="0016124D" w14:paraId="16FBFAE7" w14:textId="77777777">
        <w:trPr>
          <w:trHeight w:val="413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764A2908" w14:textId="77777777" w:rsidR="00812CF3" w:rsidRPr="0016124D" w:rsidRDefault="005D1CE6">
            <w:pPr>
              <w:tabs>
                <w:tab w:val="center" w:pos="2454"/>
              </w:tabs>
              <w:spacing w:after="0"/>
              <w:ind w:left="0" w:firstLine="0"/>
            </w:pPr>
            <w:r w:rsidRPr="0016124D">
              <w:t>iii)</w:t>
            </w:r>
            <w:r w:rsidRPr="0016124D">
              <w:rPr>
                <w:rFonts w:eastAsia="Arial"/>
              </w:rPr>
              <w:t xml:space="preserve"> </w:t>
            </w:r>
            <w:r w:rsidRPr="0016124D">
              <w:t xml:space="preserve">Net profit            </w:t>
            </w:r>
            <w:r w:rsidRPr="0016124D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4FE7C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73A826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7606901E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4D3D8B0" w14:textId="77777777" w:rsidR="00812CF3" w:rsidRPr="0016124D" w:rsidRDefault="005D1CE6">
            <w:pPr>
              <w:spacing w:after="0"/>
              <w:ind w:left="506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2CD9A3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9A62C3E" w14:textId="77777777" w:rsidR="00812CF3" w:rsidRPr="0016124D" w:rsidRDefault="005D1CE6">
            <w:pPr>
              <w:tabs>
                <w:tab w:val="right" w:pos="1766"/>
              </w:tabs>
              <w:spacing w:after="0"/>
              <w:ind w:left="0" w:firstLine="0"/>
            </w:pPr>
            <w:r w:rsidRPr="0016124D">
              <w:t xml:space="preserve"> </w:t>
            </w:r>
            <w:r w:rsidRPr="0016124D">
              <w:tab/>
              <w:t xml:space="preserve"> (2 marks) </w:t>
            </w:r>
          </w:p>
        </w:tc>
      </w:tr>
      <w:tr w:rsidR="00812CF3" w:rsidRPr="0016124D" w14:paraId="0BCDCF77" w14:textId="77777777">
        <w:trPr>
          <w:trHeight w:val="341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BD5221E" w14:textId="77777777" w:rsidR="00812CF3" w:rsidRPr="0016124D" w:rsidRDefault="005D1CE6">
            <w:pPr>
              <w:tabs>
                <w:tab w:val="center" w:pos="2454"/>
              </w:tabs>
              <w:spacing w:after="0"/>
              <w:ind w:left="0" w:firstLine="0"/>
            </w:pPr>
            <w:r w:rsidRPr="0016124D">
              <w:t>iv)</w:t>
            </w:r>
            <w:r w:rsidRPr="0016124D">
              <w:rPr>
                <w:rFonts w:eastAsia="Arial"/>
              </w:rPr>
              <w:t xml:space="preserve"> </w:t>
            </w:r>
            <w:r w:rsidRPr="0016124D">
              <w:t xml:space="preserve">Average stock     </w:t>
            </w:r>
            <w:r w:rsidRPr="0016124D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8ACD90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FCE008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552B8120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10589E3" w14:textId="77777777" w:rsidR="00812CF3" w:rsidRPr="0016124D" w:rsidRDefault="005D1CE6">
            <w:pPr>
              <w:spacing w:after="0"/>
              <w:ind w:left="506" w:firstLine="0"/>
            </w:pPr>
            <w:r w:rsidRPr="0016124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877419" w14:textId="77777777" w:rsidR="00812CF3" w:rsidRPr="0016124D" w:rsidRDefault="005D1CE6">
            <w:pPr>
              <w:spacing w:after="0"/>
              <w:ind w:left="0" w:firstLine="0"/>
            </w:pPr>
            <w:r w:rsidRPr="0016124D"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37DCA7D" w14:textId="77777777" w:rsidR="00812CF3" w:rsidRPr="0016124D" w:rsidRDefault="005D1CE6">
            <w:pPr>
              <w:tabs>
                <w:tab w:val="right" w:pos="1766"/>
              </w:tabs>
              <w:spacing w:after="0"/>
              <w:ind w:left="0" w:firstLine="0"/>
            </w:pPr>
            <w:r w:rsidRPr="0016124D">
              <w:t xml:space="preserve"> </w:t>
            </w:r>
            <w:r w:rsidRPr="0016124D">
              <w:tab/>
              <w:t xml:space="preserve"> (3 marks) </w:t>
            </w:r>
          </w:p>
        </w:tc>
      </w:tr>
    </w:tbl>
    <w:p w14:paraId="6A5CF0C0" w14:textId="3C88E818" w:rsidR="00812CF3" w:rsidRPr="0016124D" w:rsidRDefault="005D1CE6" w:rsidP="00DA5B50">
      <w:pPr>
        <w:spacing w:after="112"/>
        <w:ind w:left="0" w:firstLine="0"/>
      </w:pPr>
      <w:r w:rsidRPr="0016124D">
        <w:t xml:space="preserve"> </w:t>
      </w:r>
    </w:p>
    <w:p w14:paraId="3E41689E" w14:textId="009CF87F" w:rsidR="00BB3605" w:rsidRPr="0016124D" w:rsidRDefault="005D1CE6" w:rsidP="00BB3605">
      <w:pPr>
        <w:spacing w:after="0" w:line="240" w:lineRule="auto"/>
        <w:ind w:left="0" w:firstLine="0"/>
        <w:rPr>
          <w:color w:val="auto"/>
        </w:rPr>
      </w:pPr>
      <w:r w:rsidRPr="0016124D">
        <w:t xml:space="preserve">b) </w:t>
      </w:r>
      <w:r w:rsidR="00BB3605" w:rsidRPr="0016124D">
        <w:rPr>
          <w:color w:val="212529"/>
          <w:shd w:val="clear" w:color="auto" w:fill="FFFFFF"/>
        </w:rPr>
        <w:t>Explain five negative implications of a young population.</w:t>
      </w:r>
      <w:r w:rsidR="00DA5B50" w:rsidRPr="0016124D">
        <w:rPr>
          <w:color w:val="212529"/>
          <w:shd w:val="clear" w:color="auto" w:fill="FFFFFF"/>
        </w:rPr>
        <w:t xml:space="preserve">                                 </w:t>
      </w:r>
      <w:r w:rsidR="00BB3605" w:rsidRPr="0016124D">
        <w:rPr>
          <w:color w:val="212529"/>
          <w:shd w:val="clear" w:color="auto" w:fill="FFFFFF"/>
        </w:rPr>
        <w:t> (10 marks)</w:t>
      </w:r>
      <w:r w:rsidR="00BB3605" w:rsidRPr="0016124D">
        <w:rPr>
          <w:color w:val="auto"/>
        </w:rPr>
        <w:t xml:space="preserve"> </w:t>
      </w:r>
    </w:p>
    <w:p w14:paraId="796D0A01" w14:textId="731F2024" w:rsidR="00812CF3" w:rsidRPr="0016124D" w:rsidRDefault="00812CF3">
      <w:pPr>
        <w:spacing w:after="112"/>
        <w:ind w:left="0" w:firstLine="0"/>
      </w:pPr>
    </w:p>
    <w:p w14:paraId="6725C33E" w14:textId="465C306E" w:rsidR="00812CF3" w:rsidRPr="0016124D" w:rsidRDefault="005D1CE6">
      <w:pPr>
        <w:numPr>
          <w:ilvl w:val="0"/>
          <w:numId w:val="4"/>
        </w:numPr>
        <w:ind w:hanging="426"/>
      </w:pPr>
      <w:r w:rsidRPr="0016124D">
        <w:t xml:space="preserve">a) Explain any </w:t>
      </w:r>
      <w:r w:rsidRPr="0016124D">
        <w:rPr>
          <w:b/>
        </w:rPr>
        <w:t>five</w:t>
      </w:r>
      <w:r w:rsidRPr="0016124D">
        <w:t xml:space="preserve"> benefits that a public limited comp</w:t>
      </w:r>
      <w:r w:rsidRPr="0016124D">
        <w:t xml:space="preserve">any enjoys.   </w:t>
      </w:r>
      <w:r w:rsidRPr="0016124D">
        <w:tab/>
      </w:r>
      <w:r w:rsidR="00DA5B50" w:rsidRPr="0016124D">
        <w:t xml:space="preserve">      </w:t>
      </w:r>
      <w:r w:rsidRPr="0016124D">
        <w:t xml:space="preserve">    (10 marks)  </w:t>
      </w:r>
    </w:p>
    <w:p w14:paraId="2EC01D88" w14:textId="21BF0AD4" w:rsidR="00812CF3" w:rsidRPr="0016124D" w:rsidRDefault="00DA5B50" w:rsidP="00DA5B50">
      <w:pPr>
        <w:ind w:left="0" w:right="13" w:firstLine="0"/>
      </w:pPr>
      <w:r w:rsidRPr="0016124D">
        <w:t xml:space="preserve">       b) With</w:t>
      </w:r>
      <w:r w:rsidR="005D1CE6" w:rsidRPr="0016124D">
        <w:t xml:space="preserve"> the aid of a diagram, explain the effect of a decrease in the supply of a </w:t>
      </w:r>
    </w:p>
    <w:p w14:paraId="4DF851B6" w14:textId="78918651" w:rsidR="000F5540" w:rsidRPr="0016124D" w:rsidRDefault="005D1CE6" w:rsidP="00DA5B50">
      <w:pPr>
        <w:tabs>
          <w:tab w:val="center" w:pos="2692"/>
          <w:tab w:val="center" w:pos="5760"/>
          <w:tab w:val="center" w:pos="6480"/>
          <w:tab w:val="center" w:pos="7200"/>
          <w:tab w:val="right" w:pos="9214"/>
        </w:tabs>
        <w:spacing w:after="124"/>
        <w:ind w:left="0" w:firstLine="0"/>
      </w:pPr>
      <w:r w:rsidRPr="0016124D">
        <w:rPr>
          <w:rFonts w:eastAsia="Calibri"/>
        </w:rPr>
        <w:tab/>
      </w:r>
      <w:r w:rsidRPr="0016124D">
        <w:t xml:space="preserve">commodity while its demand remains constant. 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</w:t>
      </w:r>
      <w:r w:rsidRPr="0016124D">
        <w:tab/>
        <w:t xml:space="preserve">    (10 marks) </w:t>
      </w:r>
    </w:p>
    <w:p w14:paraId="0E0D2371" w14:textId="42511B16" w:rsidR="00812CF3" w:rsidRPr="0016124D" w:rsidRDefault="000F5540" w:rsidP="00DA5B50">
      <w:pPr>
        <w:numPr>
          <w:ilvl w:val="0"/>
          <w:numId w:val="4"/>
        </w:numPr>
        <w:ind w:hanging="426"/>
      </w:pPr>
      <w:r w:rsidRPr="0016124D">
        <w:t xml:space="preserve">a) </w:t>
      </w:r>
      <w:r w:rsidRPr="0016124D">
        <w:rPr>
          <w:color w:val="212529"/>
          <w:shd w:val="clear" w:color="auto" w:fill="FFFFFF"/>
        </w:rPr>
        <w:t>Explain five services that may be offered by wholesalers to the retailers. (10 marks)</w:t>
      </w:r>
      <w:r w:rsidRPr="0016124D">
        <w:rPr>
          <w:color w:val="212529"/>
        </w:rPr>
        <w:br/>
      </w:r>
      <w:r w:rsidR="00DA5B50" w:rsidRPr="0016124D">
        <w:t>b) Explain</w:t>
      </w:r>
      <w:r w:rsidR="005D1CE6" w:rsidRPr="0016124D">
        <w:t xml:space="preserve"> </w:t>
      </w:r>
      <w:r w:rsidR="005D1CE6" w:rsidRPr="0016124D">
        <w:rPr>
          <w:b/>
        </w:rPr>
        <w:t>five</w:t>
      </w:r>
      <w:r w:rsidR="005D1CE6" w:rsidRPr="0016124D">
        <w:t xml:space="preserve"> methods and legislations which the Kenyan government has put in place to protect consumers.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</w:t>
      </w:r>
      <w:r w:rsidR="005D1CE6" w:rsidRPr="0016124D">
        <w:tab/>
        <w:t xml:space="preserve"> (10 marks) </w:t>
      </w:r>
    </w:p>
    <w:p w14:paraId="29156AC3" w14:textId="77777777" w:rsidR="00812CF3" w:rsidRPr="0016124D" w:rsidRDefault="005D1CE6">
      <w:pPr>
        <w:spacing w:after="0"/>
        <w:ind w:left="0" w:firstLine="0"/>
      </w:pPr>
      <w:r w:rsidRPr="0016124D">
        <w:t xml:space="preserve"> </w:t>
      </w:r>
    </w:p>
    <w:p w14:paraId="35AD83F9" w14:textId="77777777" w:rsidR="00812CF3" w:rsidRPr="0016124D" w:rsidRDefault="005D1CE6">
      <w:pPr>
        <w:spacing w:after="0"/>
        <w:ind w:left="360" w:firstLine="0"/>
      </w:pPr>
      <w:r w:rsidRPr="0016124D">
        <w:rPr>
          <w:rFonts w:eastAsia="Calibri"/>
        </w:rPr>
        <w:t xml:space="preserve"> </w:t>
      </w:r>
    </w:p>
    <w:p w14:paraId="5CACA5B9" w14:textId="77777777" w:rsidR="00812CF3" w:rsidRPr="0016124D" w:rsidRDefault="005D1CE6">
      <w:pPr>
        <w:spacing w:after="0"/>
        <w:ind w:left="0" w:firstLine="0"/>
      </w:pPr>
      <w:r w:rsidRPr="0016124D">
        <w:rPr>
          <w:rFonts w:eastAsia="Calibri"/>
        </w:rPr>
        <w:t xml:space="preserve"> </w:t>
      </w:r>
    </w:p>
    <w:sectPr w:rsidR="00812CF3" w:rsidRPr="0016124D">
      <w:pgSz w:w="11900" w:h="16840"/>
      <w:pgMar w:top="721" w:right="1328" w:bottom="497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DD0"/>
    <w:multiLevelType w:val="hybridMultilevel"/>
    <w:tmpl w:val="D430B958"/>
    <w:lvl w:ilvl="0" w:tplc="DB887AEC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803D4">
      <w:start w:val="1"/>
      <w:numFmt w:val="lowerLetter"/>
      <w:lvlText w:val="%2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6AEC">
      <w:start w:val="1"/>
      <w:numFmt w:val="lowerRoman"/>
      <w:lvlText w:val="%3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E0264">
      <w:start w:val="1"/>
      <w:numFmt w:val="decimal"/>
      <w:lvlText w:val="%4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ED38">
      <w:start w:val="1"/>
      <w:numFmt w:val="lowerLetter"/>
      <w:lvlText w:val="%5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81A0">
      <w:start w:val="1"/>
      <w:numFmt w:val="lowerRoman"/>
      <w:lvlText w:val="%6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C7FA6">
      <w:start w:val="1"/>
      <w:numFmt w:val="decimal"/>
      <w:lvlText w:val="%7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06A0E">
      <w:start w:val="1"/>
      <w:numFmt w:val="lowerLetter"/>
      <w:lvlText w:val="%8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EFA66">
      <w:start w:val="1"/>
      <w:numFmt w:val="lowerRoman"/>
      <w:lvlText w:val="%9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939AF"/>
    <w:multiLevelType w:val="hybridMultilevel"/>
    <w:tmpl w:val="4EB616CE"/>
    <w:lvl w:ilvl="0" w:tplc="5790B670">
      <w:start w:val="1"/>
      <w:numFmt w:val="lowerRoman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8BF9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294B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A3C4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8F51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EDDA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64B0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60588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E13B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9B1914"/>
    <w:multiLevelType w:val="hybridMultilevel"/>
    <w:tmpl w:val="938AB5DA"/>
    <w:lvl w:ilvl="0" w:tplc="0DA24C36">
      <w:start w:val="5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EE538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2DCB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AA6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E1DAA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4CFF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AD6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949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E154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29776F"/>
    <w:multiLevelType w:val="hybridMultilevel"/>
    <w:tmpl w:val="7CB0DF80"/>
    <w:lvl w:ilvl="0" w:tplc="C3D69C1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DE64">
      <w:start w:val="1"/>
      <w:numFmt w:val="lowerLetter"/>
      <w:lvlText w:val="%2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2637C">
      <w:start w:val="1"/>
      <w:numFmt w:val="lowerRoman"/>
      <w:lvlText w:val="%3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82710">
      <w:start w:val="1"/>
      <w:numFmt w:val="decimal"/>
      <w:lvlText w:val="%4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25FBE">
      <w:start w:val="1"/>
      <w:numFmt w:val="lowerLetter"/>
      <w:lvlText w:val="%5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4DF2E">
      <w:start w:val="1"/>
      <w:numFmt w:val="lowerRoman"/>
      <w:lvlText w:val="%6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A858E">
      <w:start w:val="1"/>
      <w:numFmt w:val="decimal"/>
      <w:lvlText w:val="%7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85A6C">
      <w:start w:val="1"/>
      <w:numFmt w:val="lowerLetter"/>
      <w:lvlText w:val="%8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CE4FE">
      <w:start w:val="1"/>
      <w:numFmt w:val="lowerRoman"/>
      <w:lvlText w:val="%9"/>
      <w:lvlJc w:val="left"/>
      <w:pPr>
        <w:ind w:left="7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F3"/>
    <w:rsid w:val="000F5540"/>
    <w:rsid w:val="0016124D"/>
    <w:rsid w:val="005D1CE6"/>
    <w:rsid w:val="00812CF3"/>
    <w:rsid w:val="00AB020B"/>
    <w:rsid w:val="00BB3605"/>
    <w:rsid w:val="00D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C87AA"/>
  <w15:docId w15:val="{A6C68DC5-5C31-924C-A5C7-032E323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TERM F4 PP1 B:S.docx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TERM F4 PP1 B:S.docx</dc:title>
  <dc:subject/>
  <dc:creator>Microsoft Office User</dc:creator>
  <cp:keywords/>
  <cp:lastModifiedBy>Microsoft Office User</cp:lastModifiedBy>
  <cp:revision>2</cp:revision>
  <dcterms:created xsi:type="dcterms:W3CDTF">2021-11-27T07:09:00Z</dcterms:created>
  <dcterms:modified xsi:type="dcterms:W3CDTF">2021-11-27T07:09:00Z</dcterms:modified>
</cp:coreProperties>
</file>