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7" w:rsidRPr="00E2445B" w:rsidRDefault="006004E7" w:rsidP="006004E7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NAME: ……………………………………………………….      Index No:..…...………………………….</w:t>
      </w:r>
    </w:p>
    <w:p w:rsidR="006004E7" w:rsidRPr="00E2445B" w:rsidRDefault="006004E7" w:rsidP="006004E7">
      <w:pPr>
        <w:tabs>
          <w:tab w:val="left" w:pos="66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SCHOOL: ……………………………………………………      Candidate’s signature: ….……………..</w:t>
      </w:r>
    </w:p>
    <w:p w:rsidR="006004E7" w:rsidRPr="00E2445B" w:rsidRDefault="006004E7" w:rsidP="006004E7">
      <w:pPr>
        <w:spacing w:after="0" w:line="360" w:lineRule="auto"/>
        <w:ind w:left="5760" w:firstLine="540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Date: ………………….…………………</w:t>
      </w:r>
    </w:p>
    <w:p w:rsidR="006004E7" w:rsidRPr="00E2445B" w:rsidRDefault="006004E7" w:rsidP="006004E7">
      <w:pPr>
        <w:spacing w:after="0"/>
        <w:rPr>
          <w:rFonts w:ascii="Times New Roman" w:hAnsi="Times New Roman"/>
          <w:sz w:val="24"/>
          <w:szCs w:val="24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sz w:val="24"/>
          <w:szCs w:val="24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232 / 3</w:t>
      </w: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PHYSICS</w:t>
      </w: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PAPER 3</w:t>
      </w: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 xml:space="preserve">(PRACTICAL) </w:t>
      </w: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  <w:r w:rsidRPr="00E2445B">
        <w:rPr>
          <w:rFonts w:ascii="Times New Roman" w:hAnsi="Times New Roman"/>
          <w:b/>
          <w:sz w:val="24"/>
          <w:szCs w:val="24"/>
        </w:rPr>
        <w:t>2 ½ HOURS</w:t>
      </w: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04E7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sz w:val="24"/>
          <w:szCs w:val="24"/>
        </w:rPr>
      </w:pPr>
    </w:p>
    <w:p w:rsidR="006004E7" w:rsidRPr="00217E84" w:rsidRDefault="00217E84" w:rsidP="006004E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217E84">
        <w:rPr>
          <w:rFonts w:ascii="Times New Roman" w:hAnsi="Times New Roman"/>
          <w:b/>
          <w:sz w:val="48"/>
          <w:szCs w:val="48"/>
        </w:rPr>
        <w:t>SET 5</w:t>
      </w:r>
    </w:p>
    <w:p w:rsidR="006004E7" w:rsidRPr="00217E84" w:rsidRDefault="00217E84" w:rsidP="00217E8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7E84">
        <w:rPr>
          <w:rFonts w:ascii="Times New Roman" w:hAnsi="Times New Roman"/>
          <w:b/>
          <w:sz w:val="28"/>
          <w:szCs w:val="28"/>
          <w:u w:val="single"/>
        </w:rPr>
        <w:t>FORM3</w:t>
      </w:r>
    </w:p>
    <w:p w:rsidR="006004E7" w:rsidRDefault="006004E7" w:rsidP="006004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7E84" w:rsidRDefault="00217E84" w:rsidP="006004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7E84" w:rsidRPr="00E2445B" w:rsidRDefault="00217E84" w:rsidP="006004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004E7" w:rsidRPr="00E2445B" w:rsidRDefault="006004E7" w:rsidP="006004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2445B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6004E7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 w:rsidRPr="00C4155A"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 xml:space="preserve">questions, Question </w:t>
      </w:r>
      <w:r w:rsidRPr="00C415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question </w:t>
      </w:r>
      <w:r w:rsidRPr="00C4155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 xml:space="preserve">Answer </w:t>
      </w:r>
      <w:r w:rsidRPr="00E2445B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 w:rsidRPr="00E2445B">
        <w:rPr>
          <w:rFonts w:ascii="Times New Roman" w:hAnsi="Times New Roman"/>
          <w:sz w:val="24"/>
          <w:szCs w:val="24"/>
        </w:rPr>
        <w:t>the questions in the spaces provided in the question paper.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>You are not allowed to start working with the apparatus for the first ¼ hours of the 2 ½ hours allowed for this paper. This time is to enable you read the question paper and make sure you have all the apparatus you may need.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>Marks are given for a clear record of the observations actually made, for their suitability and accuracy and the use made of them.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>Candidates are advised to record their observations as soon as they are made.</w:t>
      </w:r>
    </w:p>
    <w:p w:rsidR="006004E7" w:rsidRPr="00E2445B" w:rsidRDefault="006004E7" w:rsidP="00600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5B">
        <w:rPr>
          <w:rFonts w:ascii="Times New Roman" w:hAnsi="Times New Roman"/>
          <w:sz w:val="24"/>
          <w:szCs w:val="24"/>
        </w:rPr>
        <w:t xml:space="preserve">Mathematical tables and electronic calculators </w:t>
      </w:r>
      <w:r w:rsidRPr="00E2445B">
        <w:rPr>
          <w:rFonts w:ascii="Times New Roman" w:hAnsi="Times New Roman"/>
          <w:b/>
          <w:sz w:val="24"/>
          <w:szCs w:val="24"/>
        </w:rPr>
        <w:t>may be</w:t>
      </w:r>
      <w:r w:rsidRPr="00E2445B">
        <w:rPr>
          <w:rFonts w:ascii="Times New Roman" w:hAnsi="Times New Roman"/>
          <w:sz w:val="24"/>
          <w:szCs w:val="24"/>
        </w:rPr>
        <w:t xml:space="preserve"> used in calculations. </w:t>
      </w:r>
    </w:p>
    <w:p w:rsidR="006004E7" w:rsidRPr="00E2445B" w:rsidRDefault="006004E7" w:rsidP="006004E7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</w:p>
    <w:p w:rsidR="006004E7" w:rsidRPr="00E2445B" w:rsidRDefault="006004E7" w:rsidP="006004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445B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903"/>
        <w:gridCol w:w="3870"/>
      </w:tblGrid>
      <w:tr w:rsidR="006004E7" w:rsidRPr="008A44D3" w:rsidTr="00F6767C">
        <w:tc>
          <w:tcPr>
            <w:tcW w:w="2628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903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870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6004E7" w:rsidRPr="008A44D3" w:rsidTr="00F6767C">
        <w:tc>
          <w:tcPr>
            <w:tcW w:w="2628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E2445B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3870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004E7" w:rsidRPr="008A44D3" w:rsidTr="00F6767C">
        <w:tc>
          <w:tcPr>
            <w:tcW w:w="2628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E2445B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3870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004E7" w:rsidRPr="008A44D3" w:rsidTr="00F6767C">
        <w:tc>
          <w:tcPr>
            <w:tcW w:w="2628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2445B">
              <w:rPr>
                <w:rFonts w:ascii="Times New Roman" w:eastAsia="Arial Unicode MS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03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870" w:type="dxa"/>
          </w:tcPr>
          <w:p w:rsidR="006004E7" w:rsidRPr="00E2445B" w:rsidRDefault="006004E7" w:rsidP="00F6767C">
            <w:pPr>
              <w:pStyle w:val="NoSpacing"/>
              <w:spacing w:line="36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6004E7" w:rsidRPr="00E2445B" w:rsidRDefault="006004E7" w:rsidP="006004E7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6004E7" w:rsidRPr="00217E84" w:rsidRDefault="006004E7" w:rsidP="00217E84">
      <w:pPr>
        <w:spacing w:after="0"/>
        <w:rPr>
          <w:rFonts w:ascii="Aparajita" w:hAnsi="Aparajita" w:cs="Aparajita"/>
          <w:b/>
          <w:i/>
          <w:sz w:val="24"/>
          <w:szCs w:val="24"/>
        </w:rPr>
      </w:pPr>
      <w:r w:rsidRPr="00217E84">
        <w:rPr>
          <w:rFonts w:ascii="Aparajita" w:hAnsi="Aparajita" w:cs="Aparajita"/>
          <w:b/>
          <w:i/>
          <w:sz w:val="24"/>
          <w:szCs w:val="24"/>
        </w:rPr>
        <w:t xml:space="preserve">This paper consists of 6 printed pages. </w:t>
      </w:r>
    </w:p>
    <w:p w:rsidR="006004E7" w:rsidRPr="00217E84" w:rsidRDefault="006004E7" w:rsidP="00217E84">
      <w:pPr>
        <w:spacing w:after="0"/>
        <w:rPr>
          <w:rFonts w:ascii="Aparajita" w:hAnsi="Aparajita" w:cs="Aparajita"/>
          <w:b/>
          <w:i/>
          <w:sz w:val="24"/>
          <w:szCs w:val="24"/>
        </w:rPr>
      </w:pPr>
      <w:r w:rsidRPr="00217E84">
        <w:rPr>
          <w:rFonts w:ascii="Aparajita" w:hAnsi="Aparajita" w:cs="Aparajita"/>
          <w:b/>
          <w:i/>
          <w:sz w:val="24"/>
          <w:szCs w:val="24"/>
        </w:rPr>
        <w:t>Candidates should check the question paper to ensure that all pages are printed as indicated and no questions are missing.</w:t>
      </w:r>
    </w:p>
    <w:p w:rsidR="006004E7" w:rsidRPr="00217E84" w:rsidRDefault="006004E7" w:rsidP="00217E84">
      <w:pPr>
        <w:spacing w:after="0"/>
        <w:rPr>
          <w:rFonts w:ascii="Aparajita" w:hAnsi="Aparajita" w:cs="Aparajita"/>
          <w:b/>
          <w:i/>
          <w:sz w:val="24"/>
          <w:szCs w:val="24"/>
        </w:rPr>
      </w:pPr>
    </w:p>
    <w:p w:rsidR="00217E84" w:rsidRDefault="00217E84" w:rsidP="006004E7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7E84" w:rsidRDefault="00217E84" w:rsidP="006004E7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7E84" w:rsidRDefault="00217E84" w:rsidP="006004E7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04E7" w:rsidRPr="00107964" w:rsidRDefault="006004E7" w:rsidP="006004E7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07964">
        <w:rPr>
          <w:rFonts w:ascii="Times New Roman" w:hAnsi="Times New Roman"/>
          <w:b/>
          <w:sz w:val="24"/>
          <w:szCs w:val="24"/>
          <w:u w:val="single"/>
        </w:rPr>
        <w:lastRenderedPageBreak/>
        <w:t>PART A</w:t>
      </w:r>
    </w:p>
    <w:p w:rsidR="006004E7" w:rsidRPr="00107964" w:rsidRDefault="006004E7" w:rsidP="006004E7">
      <w:pPr>
        <w:pStyle w:val="ListParagraph"/>
        <w:numPr>
          <w:ilvl w:val="0"/>
          <w:numId w:val="4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07964">
        <w:rPr>
          <w:rFonts w:ascii="Times New Roman" w:hAnsi="Times New Roman"/>
          <w:sz w:val="24"/>
          <w:szCs w:val="24"/>
        </w:rPr>
        <w:t>You are provided with the following apparatus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Two dry cells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Nichrome wire 100cm on a mm scale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An ammeter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Cell holder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Voltmeter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Connecting wires with crocodile clips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numPr>
          <w:ilvl w:val="0"/>
          <w:numId w:val="1"/>
        </w:numPr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Switch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Proceed as follows;</w:t>
      </w:r>
    </w:p>
    <w:p w:rsidR="006004E7" w:rsidRPr="00931D6F" w:rsidRDefault="006004E7" w:rsidP="006004E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Connect the circuit as shown in the diagram.</w:t>
      </w:r>
    </w:p>
    <w:p w:rsidR="006004E7" w:rsidRPr="00931D6F" w:rsidRDefault="006004E7" w:rsidP="006004E7">
      <w:pPr>
        <w:pStyle w:val="ListParagraph"/>
        <w:spacing w:after="0" w:line="360" w:lineRule="auto"/>
        <w:ind w:left="1350"/>
        <w:jc w:val="both"/>
        <w:rPr>
          <w:rFonts w:ascii="Times New Roman" w:hAnsi="Times New Roman"/>
          <w:sz w:val="24"/>
          <w:szCs w:val="24"/>
        </w:rPr>
      </w:pPr>
      <w:r>
        <w:object w:dxaOrig="7847" w:dyaOrig="3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78.5pt" o:ole="">
            <v:imagedata r:id="rId8" o:title=""/>
          </v:shape>
          <o:OLEObject Type="Embed" ProgID="CorelDRAW.Graphic.13" ShapeID="_x0000_i1025" DrawAspect="Content" ObjectID="_1524057744" r:id="rId9"/>
        </w:object>
      </w:r>
    </w:p>
    <w:p w:rsidR="006004E7" w:rsidRPr="00931D6F" w:rsidRDefault="006004E7" w:rsidP="006004E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Connect the ends A and C where AC is the length L of the Nichrome wire across the terminal</w:t>
      </w:r>
      <w:r>
        <w:rPr>
          <w:rFonts w:ascii="Times New Roman" w:hAnsi="Times New Roman"/>
          <w:sz w:val="24"/>
          <w:szCs w:val="24"/>
        </w:rPr>
        <w:t>s</w:t>
      </w:r>
      <w:r w:rsidRPr="00931D6F">
        <w:rPr>
          <w:rFonts w:ascii="Times New Roman" w:hAnsi="Times New Roman"/>
          <w:sz w:val="24"/>
          <w:szCs w:val="24"/>
        </w:rPr>
        <w:t xml:space="preserve"> as shown. Close the switch and measure both current I and potential difference (P</w:t>
      </w:r>
      <w:r>
        <w:rPr>
          <w:rFonts w:ascii="Times New Roman" w:hAnsi="Times New Roman"/>
          <w:sz w:val="24"/>
          <w:szCs w:val="24"/>
        </w:rPr>
        <w:t>.</w:t>
      </w:r>
      <w:r w:rsidRPr="00931D6F">
        <w:rPr>
          <w:rFonts w:ascii="Times New Roman" w:hAnsi="Times New Roman"/>
          <w:sz w:val="24"/>
          <w:szCs w:val="24"/>
        </w:rPr>
        <w:t>d) across the wire A</w:t>
      </w:r>
      <w:r>
        <w:rPr>
          <w:rFonts w:ascii="Times New Roman" w:hAnsi="Times New Roman"/>
          <w:sz w:val="24"/>
          <w:szCs w:val="24"/>
        </w:rPr>
        <w:t>C</w:t>
      </w:r>
      <w:r w:rsidRPr="00931D6F">
        <w:rPr>
          <w:rFonts w:ascii="Times New Roman" w:hAnsi="Times New Roman"/>
          <w:sz w:val="24"/>
          <w:szCs w:val="24"/>
        </w:rPr>
        <w:t xml:space="preserve"> when L = 100cm</w:t>
      </w:r>
      <w:r>
        <w:rPr>
          <w:rFonts w:ascii="Times New Roman" w:hAnsi="Times New Roman"/>
          <w:sz w:val="24"/>
          <w:szCs w:val="24"/>
        </w:rPr>
        <w:t>.</w:t>
      </w:r>
    </w:p>
    <w:p w:rsidR="006004E7" w:rsidRPr="00931D6F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 xml:space="preserve">Current I = 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D6F">
        <w:rPr>
          <w:rFonts w:ascii="Times New Roman" w:hAnsi="Times New Roman"/>
          <w:sz w:val="24"/>
          <w:szCs w:val="24"/>
        </w:rPr>
        <w:t>(1 mark)</w:t>
      </w:r>
    </w:p>
    <w:p w:rsidR="006004E7" w:rsidRPr="00931D6F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 xml:space="preserve">P.d, V = 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D6F">
        <w:rPr>
          <w:rFonts w:ascii="Times New Roman" w:hAnsi="Times New Roman"/>
          <w:sz w:val="24"/>
          <w:szCs w:val="24"/>
        </w:rPr>
        <w:t>(1 mark)</w:t>
      </w:r>
    </w:p>
    <w:p w:rsidR="006004E7" w:rsidRPr="00931D6F" w:rsidRDefault="006004E7" w:rsidP="006004E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 xml:space="preserve">Measure the </w:t>
      </w:r>
      <w:r>
        <w:rPr>
          <w:rFonts w:ascii="Times New Roman" w:hAnsi="Times New Roman"/>
          <w:sz w:val="24"/>
          <w:szCs w:val="24"/>
        </w:rPr>
        <w:t>E</w:t>
      </w:r>
      <w:r w:rsidRPr="00931D6F">
        <w:rPr>
          <w:rFonts w:ascii="Times New Roman" w:hAnsi="Times New Roman"/>
          <w:sz w:val="24"/>
          <w:szCs w:val="24"/>
        </w:rPr>
        <w:t>.m.f of the cells, E</w:t>
      </w:r>
      <w:r>
        <w:rPr>
          <w:rFonts w:ascii="Times New Roman" w:hAnsi="Times New Roman"/>
          <w:sz w:val="24"/>
          <w:szCs w:val="24"/>
        </w:rPr>
        <w:t>.</w:t>
      </w:r>
      <w:r w:rsidRPr="00931D6F">
        <w:rPr>
          <w:rFonts w:ascii="Times New Roman" w:hAnsi="Times New Roman"/>
          <w:sz w:val="24"/>
          <w:szCs w:val="24"/>
        </w:rPr>
        <w:t xml:space="preserve"> </w:t>
      </w:r>
    </w:p>
    <w:p w:rsidR="006004E7" w:rsidRPr="00931D6F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 xml:space="preserve">E = 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D6F">
        <w:rPr>
          <w:rFonts w:ascii="Times New Roman" w:hAnsi="Times New Roman"/>
          <w:sz w:val="24"/>
          <w:szCs w:val="24"/>
        </w:rPr>
        <w:t>(1 mark)</w:t>
      </w:r>
    </w:p>
    <w:p w:rsidR="006004E7" w:rsidRPr="00931D6F" w:rsidRDefault="006004E7" w:rsidP="006004E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Reduce the length L (AC) to the lengths shown in the table below. In each case record the current, I</w:t>
      </w:r>
      <w:r>
        <w:rPr>
          <w:rFonts w:ascii="Times New Roman" w:hAnsi="Times New Roman"/>
          <w:sz w:val="24"/>
          <w:szCs w:val="24"/>
        </w:rPr>
        <w:t>,</w:t>
      </w:r>
      <w:r w:rsidRPr="00931D6F">
        <w:rPr>
          <w:rFonts w:ascii="Times New Roman" w:hAnsi="Times New Roman"/>
          <w:sz w:val="24"/>
          <w:szCs w:val="24"/>
        </w:rPr>
        <w:t xml:space="preserve"> and the corresponding P.d.</w:t>
      </w:r>
    </w:p>
    <w:tbl>
      <w:tblPr>
        <w:tblW w:w="8100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032"/>
        <w:gridCol w:w="1032"/>
        <w:gridCol w:w="1032"/>
        <w:gridCol w:w="1032"/>
        <w:gridCol w:w="1032"/>
        <w:gridCol w:w="1032"/>
      </w:tblGrid>
      <w:tr w:rsidR="006004E7" w:rsidRPr="008A44D3" w:rsidTr="00F6767C">
        <w:tc>
          <w:tcPr>
            <w:tcW w:w="1908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Length L (cm)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04E7" w:rsidRPr="008A44D3" w:rsidTr="00F6767C">
        <w:tc>
          <w:tcPr>
            <w:tcW w:w="1908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I (A)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4E7" w:rsidRPr="008A44D3" w:rsidTr="00F6767C">
        <w:tc>
          <w:tcPr>
            <w:tcW w:w="1908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P.d (V)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4E7" w:rsidRPr="008A44D3" w:rsidTr="00F6767C">
        <w:tc>
          <w:tcPr>
            <w:tcW w:w="1908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D3">
              <w:rPr>
                <w:rFonts w:ascii="Times New Roman" w:hAnsi="Times New Roman"/>
                <w:sz w:val="24"/>
                <w:szCs w:val="24"/>
              </w:rPr>
              <w:t>E – V (v)</w:t>
            </w: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004E7" w:rsidRPr="008A44D3" w:rsidRDefault="006004E7" w:rsidP="00F6767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4E7" w:rsidRDefault="006004E7" w:rsidP="006004E7">
      <w:pPr>
        <w:pStyle w:val="ListParagraph"/>
        <w:spacing w:after="0" w:line="360" w:lineRule="auto"/>
        <w:ind w:left="8640" w:firstLine="72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(7 marks)</w:t>
      </w:r>
    </w:p>
    <w:p w:rsidR="006004E7" w:rsidRDefault="006004E7" w:rsidP="006004E7">
      <w:pPr>
        <w:pStyle w:val="ListParagraph"/>
        <w:spacing w:after="0" w:line="360" w:lineRule="auto"/>
        <w:ind w:left="8640" w:firstLine="720"/>
        <w:jc w:val="both"/>
        <w:rPr>
          <w:rFonts w:ascii="Times New Roman" w:hAnsi="Times New Roman"/>
          <w:sz w:val="24"/>
          <w:szCs w:val="24"/>
        </w:rPr>
      </w:pPr>
    </w:p>
    <w:p w:rsidR="006004E7" w:rsidRPr="00931D6F" w:rsidRDefault="006004E7" w:rsidP="006004E7">
      <w:pPr>
        <w:pStyle w:val="ListParagraph"/>
        <w:spacing w:after="0" w:line="360" w:lineRule="auto"/>
        <w:ind w:left="8640" w:firstLine="720"/>
        <w:jc w:val="both"/>
        <w:rPr>
          <w:rFonts w:ascii="Times New Roman" w:hAnsi="Times New Roman"/>
          <w:sz w:val="24"/>
          <w:szCs w:val="24"/>
        </w:rPr>
      </w:pPr>
    </w:p>
    <w:p w:rsidR="00C7751A" w:rsidRDefault="006004E7" w:rsidP="00C7751A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lastRenderedPageBreak/>
        <w:t xml:space="preserve">Plot a graph of E – V against I(A) on </w:t>
      </w:r>
      <w:r>
        <w:rPr>
          <w:rFonts w:ascii="Times New Roman" w:hAnsi="Times New Roman"/>
          <w:sz w:val="24"/>
          <w:szCs w:val="24"/>
        </w:rPr>
        <w:t>x-a</w:t>
      </w:r>
      <w:r w:rsidRPr="00931D6F">
        <w:rPr>
          <w:rFonts w:ascii="Times New Roman" w:hAnsi="Times New Roman"/>
          <w:sz w:val="24"/>
          <w:szCs w:val="24"/>
        </w:rPr>
        <w:t xml:space="preserve">xis in the grid provided.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D6F">
        <w:rPr>
          <w:rFonts w:ascii="Times New Roman" w:hAnsi="Times New Roman"/>
          <w:sz w:val="24"/>
          <w:szCs w:val="24"/>
        </w:rPr>
        <w:t>(5 marks)</w:t>
      </w:r>
    </w:p>
    <w:p w:rsidR="006004E7" w:rsidRPr="00C7751A" w:rsidRDefault="006004E7" w:rsidP="00C7751A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7751A">
        <w:rPr>
          <w:rFonts w:ascii="Times New Roman" w:hAnsi="Times New Roman"/>
          <w:sz w:val="24"/>
          <w:szCs w:val="24"/>
        </w:rPr>
        <w:t xml:space="preserve">Determine the slope of the graph. </w:t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</w:r>
      <w:r w:rsidRPr="00C7751A">
        <w:rPr>
          <w:rFonts w:ascii="Times New Roman" w:hAnsi="Times New Roman"/>
          <w:sz w:val="24"/>
          <w:szCs w:val="24"/>
        </w:rPr>
        <w:tab/>
        <w:t>(3 marks)</w:t>
      </w:r>
    </w:p>
    <w:p w:rsidR="006004E7" w:rsidRPr="00C7751A" w:rsidRDefault="006004E7" w:rsidP="00C7751A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931D6F">
        <w:rPr>
          <w:rFonts w:ascii="Times New Roman" w:hAnsi="Times New Roman"/>
          <w:sz w:val="24"/>
          <w:szCs w:val="24"/>
        </w:rPr>
        <w:t>Given that E = V + Ir, determine the internal resistance, r</w:t>
      </w:r>
      <w:r>
        <w:rPr>
          <w:rFonts w:ascii="Times New Roman" w:hAnsi="Times New Roman"/>
          <w:sz w:val="24"/>
          <w:szCs w:val="24"/>
        </w:rPr>
        <w:t>,</w:t>
      </w:r>
      <w:r w:rsidRPr="00931D6F">
        <w:rPr>
          <w:rFonts w:ascii="Times New Roman" w:hAnsi="Times New Roman"/>
          <w:sz w:val="24"/>
          <w:szCs w:val="24"/>
        </w:rPr>
        <w:t xml:space="preserve"> of each cell.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D6F">
        <w:rPr>
          <w:rFonts w:ascii="Times New Roman" w:hAnsi="Times New Roman"/>
          <w:sz w:val="24"/>
          <w:szCs w:val="24"/>
        </w:rPr>
        <w:t>(2 marks)</w:t>
      </w:r>
    </w:p>
    <w:p w:rsidR="00A13424" w:rsidRDefault="00A13424" w:rsidP="00A13424">
      <w:r>
        <w:rPr>
          <w:rFonts w:ascii="Times New Roman" w:hAnsi="Times New Roman"/>
          <w:sz w:val="24"/>
          <w:szCs w:val="24"/>
        </w:rPr>
        <w:t xml:space="preserve">2). </w:t>
      </w:r>
      <w:r>
        <w:t xml:space="preserve">You are provided with the following 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>A rectangular glass block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 xml:space="preserve">Four optical pins 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 xml:space="preserve">A plane mirror mounted on a piece of wood to stand vertically 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 xml:space="preserve">Soft board 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>Sheet of paper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>Four thumb pins/office pins</w:t>
      </w:r>
    </w:p>
    <w:p w:rsidR="00A13424" w:rsidRDefault="00A13424" w:rsidP="00A13424">
      <w:pPr>
        <w:numPr>
          <w:ilvl w:val="0"/>
          <w:numId w:val="5"/>
        </w:numPr>
        <w:spacing w:after="0" w:line="240" w:lineRule="auto"/>
      </w:pPr>
      <w:r>
        <w:t>Vernier callipers</w:t>
      </w:r>
    </w:p>
    <w:p w:rsidR="00A13424" w:rsidRDefault="00A13424" w:rsidP="00A13424"/>
    <w:p w:rsidR="00A13424" w:rsidRDefault="00A13424" w:rsidP="00A13424">
      <w:r>
        <w:tab/>
        <w:t>a) Place the plain sheet of paper on the soft board and fix it using the thumb pins. Place the glass block</w:t>
      </w:r>
    </w:p>
    <w:p w:rsidR="00A13424" w:rsidRDefault="00A13424" w:rsidP="00A13424">
      <w:r>
        <w:tab/>
        <w:t xml:space="preserve">    on the soft board and trace its outline.</w:t>
      </w:r>
    </w:p>
    <w:p w:rsidR="00A13424" w:rsidRDefault="00A13424" w:rsidP="00A13424">
      <w:r>
        <w:tab/>
        <w:t xml:space="preserve">b) Remove the glass block and draw a normal line at about 2cm from the end of the longer side of the </w:t>
      </w:r>
      <w:r>
        <w:tab/>
        <w:t xml:space="preserve">    glass block outline.</w:t>
      </w:r>
    </w:p>
    <w:p w:rsidR="00A13424" w:rsidRDefault="00A13424" w:rsidP="00A13424">
      <w:r>
        <w:tab/>
        <w:t>c) Draw a line at an angle i = 10</w:t>
      </w:r>
      <w:r w:rsidRPr="0068311A">
        <w:rPr>
          <w:vertAlign w:val="superscript"/>
        </w:rPr>
        <w:t>0</w:t>
      </w:r>
      <w:r>
        <w:t xml:space="preserve"> from the normal. Fix two pins P</w:t>
      </w:r>
      <w:r w:rsidRPr="00F50508">
        <w:rPr>
          <w:vertAlign w:val="subscript"/>
        </w:rPr>
        <w:t>1</w:t>
      </w:r>
      <w:r>
        <w:t xml:space="preserve"> and P</w:t>
      </w:r>
      <w:r w:rsidRPr="00F50508">
        <w:rPr>
          <w:vertAlign w:val="subscript"/>
        </w:rPr>
        <w:t>2</w:t>
      </w:r>
      <w:r>
        <w:t xml:space="preserve"> on the line, at least 6cm</w:t>
      </w:r>
    </w:p>
    <w:p w:rsidR="00A13424" w:rsidRDefault="00217E84" w:rsidP="00A13424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207010</wp:posOffset>
                </wp:positionV>
                <wp:extent cx="6120130" cy="6120130"/>
                <wp:effectExtent l="1270" t="0" r="3175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120130"/>
                          <a:chOff x="107123775" y="105552150"/>
                          <a:chExt cx="6120000" cy="6120000"/>
                        </a:xfrm>
                      </wpg:grpSpPr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3775" y="105552150"/>
                            <a:ext cx="612000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311775" y="106128150"/>
                            <a:ext cx="1764000" cy="2880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Line 35"/>
                        <wps:cNvCnPr/>
                        <wps:spPr bwMode="auto">
                          <a:xfrm>
                            <a:off x="108779775" y="106092150"/>
                            <a:ext cx="0" cy="288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/>
                        <wps:spPr bwMode="auto">
                          <a:xfrm flipV="1">
                            <a:off x="109139775" y="105840150"/>
                            <a:ext cx="3096000" cy="158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09139775" y="107424150"/>
                            <a:ext cx="3384000" cy="1224000"/>
                          </a:xfrm>
                          <a:custGeom>
                            <a:avLst/>
                            <a:gdLst>
                              <a:gd name="T0" fmla="*/ 0 w 3384000"/>
                              <a:gd name="T1" fmla="*/ 0 h 1224000"/>
                              <a:gd name="T2" fmla="*/ 1906662 w 3384000"/>
                              <a:gd name="T3" fmla="*/ 687701 h 1224000"/>
                              <a:gd name="T4" fmla="*/ 3384000 w 3384000"/>
                              <a:gd name="T5" fmla="*/ 1224000 h 122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4000" h="1224000">
                                <a:moveTo>
                                  <a:pt x="0" y="0"/>
                                </a:moveTo>
                                <a:lnTo>
                                  <a:pt x="1906662" y="687701"/>
                                </a:lnTo>
                                <a:lnTo>
                                  <a:pt x="3384000" y="12240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8"/>
                        <wps:cNvCnPr/>
                        <wps:spPr bwMode="auto">
                          <a:xfrm flipV="1">
                            <a:off x="109715775" y="106884150"/>
                            <a:ext cx="1080000" cy="7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39"/>
                        <wps:cNvCnPr/>
                        <wps:spPr bwMode="auto">
                          <a:xfrm flipH="1">
                            <a:off x="108347775" y="106164150"/>
                            <a:ext cx="360000" cy="50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40"/>
                        <wps:cNvCnPr/>
                        <wps:spPr bwMode="auto">
                          <a:xfrm flipH="1">
                            <a:off x="108383775" y="106596150"/>
                            <a:ext cx="360000" cy="36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/>
                        <wps:spPr bwMode="auto">
                          <a:xfrm flipH="1">
                            <a:off x="108311775" y="107172150"/>
                            <a:ext cx="432000" cy="43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2"/>
                        <wps:cNvCnPr/>
                        <wps:spPr bwMode="auto">
                          <a:xfrm flipH="1">
                            <a:off x="108311775" y="107748150"/>
                            <a:ext cx="432000" cy="28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/>
                        <wps:spPr bwMode="auto">
                          <a:xfrm flipH="1">
                            <a:off x="108311775" y="108324150"/>
                            <a:ext cx="432000" cy="21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/>
                        <wps:spPr bwMode="auto">
                          <a:xfrm>
                            <a:off x="111011775" y="106272150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45"/>
                        <wps:cNvCnPr/>
                        <wps:spPr bwMode="auto">
                          <a:xfrm>
                            <a:off x="111731775" y="105912150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46"/>
                        <wps:cNvCnPr/>
                        <wps:spPr bwMode="auto">
                          <a:xfrm>
                            <a:off x="111227775" y="108000150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47"/>
                        <wps:cNvCnPr/>
                        <wps:spPr bwMode="auto">
                          <a:xfrm>
                            <a:off x="111875775" y="108216150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1775" y="1084681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p3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7775" y="1085401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P4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1695775" y="1062721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p2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0975775" y="1066681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p1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Line 52"/>
                        <wps:cNvCnPr/>
                        <wps:spPr bwMode="auto">
                          <a:xfrm>
                            <a:off x="112883775" y="108504150"/>
                            <a:ext cx="216000" cy="32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53"/>
                        <wps:cNvCnPr/>
                        <wps:spPr bwMode="auto">
                          <a:xfrm flipV="1">
                            <a:off x="112775775" y="108828150"/>
                            <a:ext cx="360000" cy="10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rc 54"/>
                        <wps:cNvSpPr>
                          <a:spLocks/>
                        </wps:cNvSpPr>
                        <wps:spPr bwMode="auto">
                          <a:xfrm flipH="1">
                            <a:off x="112811775" y="108576150"/>
                            <a:ext cx="72000" cy="3240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Line 55"/>
                        <wps:cNvCnPr/>
                        <wps:spPr bwMode="auto">
                          <a:xfrm>
                            <a:off x="112703775" y="108540150"/>
                            <a:ext cx="108000" cy="7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56"/>
                        <wps:cNvCnPr/>
                        <wps:spPr bwMode="auto">
                          <a:xfrm>
                            <a:off x="112667775" y="108684150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57"/>
                        <wps:cNvCnPr/>
                        <wps:spPr bwMode="auto">
                          <a:xfrm flipV="1">
                            <a:off x="112703775" y="108756150"/>
                            <a:ext cx="108000" cy="3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9775" y="107100150"/>
                            <a:ext cx="900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 xml:space="preserve">            Mirror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Line 59"/>
                        <wps:cNvCnPr/>
                        <wps:spPr bwMode="auto">
                          <a:xfrm>
                            <a:off x="109175775" y="107424150"/>
                            <a:ext cx="90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07775" y="107244150"/>
                            <a:ext cx="324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61"/>
                        <wps:cNvSpPr>
                          <a:spLocks/>
                        </wps:cNvSpPr>
                        <wps:spPr bwMode="auto">
                          <a:xfrm>
                            <a:off x="110327775" y="106812150"/>
                            <a:ext cx="36000" cy="108000"/>
                          </a:xfrm>
                          <a:prstGeom prst="rightBracket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35775" y="106704150"/>
                            <a:ext cx="144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87775" y="109116150"/>
                            <a:ext cx="1152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FB9" w:rsidRDefault="00683FB9" w:rsidP="00683FB9">
                              <w:pPr>
                                <w:widowControl w:val="0"/>
                              </w:pPr>
                              <w:r>
                                <w:t>Glass block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1.35pt;margin-top:16.3pt;width:481.9pt;height:481.9pt;z-index:251660288" coordorigin="1071237,1055521" coordsize="61200,6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1071237;top:1055521;width:61200;height:6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vlMEA&#10;AADaAAAADwAAAGRycy9kb3ducmV2LnhtbESPT4vCMBTE74LfITzBm6aroFKNIoLgQVj/4fnZvG2L&#10;zUtJou3up98IgsdhZn7DLFatqcSTnC8tK/gaJiCIM6tLzhVcztvBDIQPyBory6Tglzyslt3OAlNt&#10;Gz7S8xRyESHsU1RQhFCnUvqsIIN+aGvi6P1YZzBE6XKpHTYRbio5SpKJNFhyXCiwpk1B2f30MAqu&#10;t+nj0Ljx4Xj/qyeVXfvvffBK9Xvteg4iUBs+4Xd7pxWM4H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oL5TBAAAA2g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683FB9" w:rsidRDefault="00683FB9" w:rsidP="00683FB9"/>
                    </w:txbxContent>
                  </v:textbox>
                </v:shape>
                <v:rect id="Rectangle 34" o:spid="_x0000_s1028" style="position:absolute;left:1083117;top:1061281;width:17640;height:28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fWcEA&#10;AADaAAAADwAAAGRycy9kb3ducmV2LnhtbESPT2sCMRTE74LfITzBmyYqiKxGKcVCKV78c/D43Lxu&#10;tm5eliTV7bdvBMHjMDO/YVabzjXiRiHWnjVMxgoEcelNzZWG0/FjtAARE7LBxjNp+KMIm3W/t8LC&#10;+Dvv6XZIlcgQjgVqsCm1hZSxtOQwjn1LnL1vHxymLEMlTcB7hrtGTpWaS4c15wWLLb1bKq+HX5cp&#10;+1pNz5yk/QmX426ntl8LedV6OOjeliASdekVfrY/jYYZPK7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n1nBAAAA2gAAAA8AAAAAAAAAAAAAAAAAmAIAAGRycy9kb3du&#10;cmV2LnhtbFBLBQYAAAAABAAEAPUAAACGAwAAAAA=&#10;" filled="f" strokecolor="black [0]" insetpen="t">
                  <v:shadow color="#ccc"/>
                  <v:textbox inset="2.88pt,2.88pt,2.88pt,2.88pt">
                    <w:txbxContent>
                      <w:p w:rsidR="00683FB9" w:rsidRDefault="00683FB9" w:rsidP="00683FB9"/>
                    </w:txbxContent>
                  </v:textbox>
                </v:rect>
                <v:line id="Line 35" o:spid="_x0000_s1029" style="position:absolute;visibility:visible;mso-wrap-style:square" from="1087797,1060921" to="1087797,108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CosUAAADaAAAADwAAAGRycy9kb3ducmV2LnhtbESPT2sCMRTE74V+h/AEbzVrKVJWo2hp&#10;qQd7qH/Q43Pz3KzdvCxJ1LWfvhEKHoeZ+Q0zmrS2FmfyoXKsoN/LQBAXTldcKlivPp5eQYSIrLF2&#10;TAquFGAyfnwYYa7dhb/pvIylSBAOOSowMTa5lKEwZDH0XEOcvIPzFmOSvpTa4yXBbS2fs2wgLVac&#10;Fgw29Gao+FmerIKT/drs97Pf3fS4MJ9+e30PZZ0p1e200yGISG28h//bc63gBW5X0g2Q4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GCosUAAADaAAAADwAAAAAAAAAA&#10;AAAAAAChAgAAZHJzL2Rvd25yZXYueG1sUEsFBgAAAAAEAAQA+QAAAJMDAAAAAA==&#10;" strokecolor="black [0]">
                  <v:shadow color="#ccc"/>
                </v:line>
                <v:line id="Line 36" o:spid="_x0000_s1030" style="position:absolute;flip:y;visibility:visible;mso-wrap-style:square" from="1091397,1058401" to="1122357,107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rP6cQAAADaAAAADwAAAGRycy9kb3ducmV2LnhtbESPQWvCQBSE74L/YXmCN90oVmzMRmzF&#10;VigUq6XnR/aZBLNvQ3ajaX99VxA8DjPzDZOsOlOJCzWutKxgMo5AEGdWl5wr+D5uRwsQziNrrCyT&#10;gl9ysEr7vQRjba/8RZeDz0WAsItRQeF9HUvpsoIMurGtiYN3so1BH2STS93gNcBNJadRNJcGSw4L&#10;Bdb0WlB2PrRGwfTTvR8/sp/Ztn153k/a+d9bu9koNRx06yUIT51/hO/tnVbwBLcr4Qb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6s/pxAAAANoAAAAPAAAAAAAAAAAA&#10;AAAAAKECAABkcnMvZG93bnJldi54bWxQSwUGAAAAAAQABAD5AAAAkgMAAAAA&#10;" strokecolor="black [0]">
                  <v:shadow color="#ccc"/>
                </v:line>
                <v:shape id="Freeform 37" o:spid="_x0000_s1031" style="position:absolute;left:1091397;top:1074241;width:33840;height:12240;visibility:visible;mso-wrap-style:square;v-text-anchor:top" coordsize="3384000,12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P+8MA&#10;AADaAAAADwAAAGRycy9kb3ducmV2LnhtbESPQWvCQBSE70L/w/KE3nRjQZHoJpRCaQ82YLQ9P7LP&#10;JG32bchuk/Xfu4WCx2FmvmH2eTCdGGlwrWUFq2UCgriyuuVawfn0utiCcB5ZY2eZFFzJQZ49zPaY&#10;ajvxkcbS1yJC2KWooPG+T6V0VUMG3dL2xNG72MGgj3KopR5winDTyack2UiDLceFBnt6aaj6KX+N&#10;gqQq5HcoDm/643M9ubEIZfF1VOpxHp53IDwFfw//t9+1gg38XY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LP+8MAAADaAAAADwAAAAAAAAAAAAAAAACYAgAAZHJzL2Rv&#10;d25yZXYueG1sUEsFBgAAAAAEAAQA9QAAAIgDAAAAAA==&#10;" path="m,l1906662,687701r1477338,536299e" filled="f" strokecolor="black [0]">
                  <v:shadow color="#ccc"/>
                  <v:path arrowok="t" o:connecttype="custom" o:connectlocs="0,0;1906662,687701;3384000,1224000" o:connectangles="0,0,0"/>
                </v:shape>
                <v:line id="Line 38" o:spid="_x0000_s1032" style="position:absolute;flip:y;visibility:visible;mso-wrap-style:square" from="1097157,1068841" to="1107957,106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T0BcUAAADaAAAADwAAAGRycy9kb3ducmV2LnhtbESPW2vCQBSE3wv+h+UIfWs2SrE1dRUv&#10;eAFB6gWfD9nTJJg9G7Ibjf56t1Do4zAz3zCjSWtKcaXaFZYV9KIYBHFqdcGZgtNx+fYJwnlkjaVl&#10;UnAnB5Nx52WEibY33tP14DMRIOwSVJB7XyVSujQngy6yFXHwfmxt0AdZZ1LXeAtwU8p+HA+kwYLD&#10;Qo4VzXNKL4fGKOjv3Pq4Tc/vy2Y2/O41g8eqWSyUeu220y8Qnlr/H/5rb7SCD/i9Em6AH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T0BcUAAADaAAAADwAAAAAAAAAA&#10;AAAAAAChAgAAZHJzL2Rvd25yZXYueG1sUEsFBgAAAAAEAAQA+QAAAJMDAAAAAA==&#10;" strokecolor="black [0]">
                  <v:shadow color="#ccc"/>
                </v:line>
                <v:line id="Line 39" o:spid="_x0000_s1033" style="position:absolute;flip:x;visibility:visible;mso-wrap-style:square" from="1083477,1061641" to="1087077,1066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gd8IAAADaAAAADwAAAGRycy9kb3ducmV2LnhtbERPTWvCQBC9C/6HZYTemo2hiKau0jbY&#10;FgTRpHgesmMSmp0N2Y2m/fXdQ8Hj432vt6NpxZV611hWMI9iEMSl1Q1XCr6K3eMShPPIGlvLpOCH&#10;HGw308kaU21vfKJr7isRQtilqKD2vkuldGVNBl1kO+LAXWxv0AfYV1L3eAvhppVJHC+kwYZDQ40d&#10;vdVUfueDUZAc3EexL89Pu+F1dZwPi9/3IcuUepiNL88gPI3+Lv53f2oFYWu4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tgd8IAAADaAAAADwAAAAAAAAAAAAAA&#10;AAChAgAAZHJzL2Rvd25yZXYueG1sUEsFBgAAAAAEAAQA+QAAAJADAAAAAA==&#10;" strokecolor="black [0]">
                  <v:shadow color="#ccc"/>
                </v:line>
                <v:line id="Line 40" o:spid="_x0000_s1034" style="position:absolute;flip:x;visibility:visible;mso-wrap-style:square" from="1083837,1065961" to="1087437,106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F7MQAAADaAAAADwAAAGRycy9kb3ducmV2LnhtbESPW4vCMBSE3wX/QzjCvmmqLLJ2jeIF&#10;LyCIl2WfD83ZtticlCbV6q83woKPw8x8w4ynjSnElSqXW1bQ70UgiBOrc04V/JxX3S8QziNrLCyT&#10;gjs5mE7arTHG2t74SNeTT0WAsItRQeZ9GUvpkowMup4tiYP3ZyuDPsgqlbrCW4CbQg6iaCgN5hwW&#10;MixpkVFyOdVGwWDvNudd8vu5quejQ78ePtb1cqnUR6eZfYPw1Ph3+L+91QpG8LoSb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8XsxAAAANoAAAAPAAAAAAAAAAAA&#10;AAAAAKECAABkcnMvZG93bnJldi54bWxQSwUGAAAAAAQABAD5AAAAkgMAAAAA&#10;" strokecolor="black [0]">
                  <v:shadow color="#ccc"/>
                </v:line>
                <v:line id="Line 41" o:spid="_x0000_s1035" style="position:absolute;flip:x;visibility:visible;mso-wrap-style:square" from="1083117,1071721" to="1087437,1076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mn8YAAADbAAAADwAAAGRycy9kb3ducmV2LnhtbESPT2vCQBDF7wW/wzJCb7pRitToKrZi&#10;WyiU+gfPQ3ZMgtnZkN1o9NN3DkJvM7w37/1mvuxcpS7UhNKzgdEwAUWceVtybuCw3wxeQYWIbLHy&#10;TAZuFGC56D3NMbX+ylu67GKuJIRDigaKGOtU65AV5DAMfU0s2sk3DqOsTa5tg1cJd5UeJ8lEOyxZ&#10;Ggqs6b2g7LxrnYHxT/jcf2fHl037Nv0dtZP7R7teG/Pc71YzUJG6+G9+XH9ZwRd6+UUG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BZp/GAAAA2wAAAA8AAAAAAAAA&#10;AAAAAAAAoQIAAGRycy9kb3ducmV2LnhtbFBLBQYAAAAABAAEAPkAAACUAwAAAAA=&#10;" strokecolor="black [0]">
                  <v:shadow color="#ccc"/>
                </v:line>
                <v:line id="Line 42" o:spid="_x0000_s1036" style="position:absolute;flip:x;visibility:visible;mso-wrap-style:square" from="1083117,1077481" to="1087437,1080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P90MEAAADbAAAADwAAAGRycy9kb3ducmV2LnhtbERPTWvDMAy9F/ofjAq7tU4KG20WJ4yW&#10;wdhlNOlgRxFrcVgsh9hr0n8/Dwq96fE+lZez7cWFRt85VpBuEhDEjdMdtwrO9et6B8IHZI29Y1Jw&#10;JQ9lsVzkmGk38YkuVWhFDGGfoQITwpBJ6RtDFv3GDcSR+3ajxRDh2Eo94hTDbS+3SfIkLXYcGwwO&#10;dDDU/FS/VsHnY6fttjrXlEzvX8cPafb+apR6WM0vzyACzeEuvrnfdJyfwv8v8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E/3QwQAAANsAAAAPAAAAAAAAAAAAAAAA&#10;AKECAABkcnMvZG93bnJldi54bWxQSwUGAAAAAAQABAD5AAAAjwMAAAAA&#10;" strokecolor="black [0]">
                  <v:stroke endarrow="block"/>
                  <v:shadow color="#ccc"/>
                </v:line>
                <v:line id="Line 43" o:spid="_x0000_s1037" style="position:absolute;flip:x;visibility:visible;mso-wrap-style:square" from="1083117,1083241" to="1087437,108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9dc8MAAADbAAAADwAAAGRycy9kb3ducmV2LnhtbERPTWvCQBC9F/wPywje6sZQRGM2ohW1&#10;UBCrxfOQnSah2dmQ3Wjsr+8Khd7m8T4nXfamFldqXWVZwWQcgSDOra64UPB53j7PQDiPrLG2TAru&#10;5GCZDZ5STLS98QddT74QIYRdggpK75tESpeXZNCNbUMcuC/bGvQBtoXULd5CuKllHEVTabDi0FBi&#10;Q68l5d+nziiID25/fs8vL9tuPT9OuunPrttslBoN+9UChKfe/4v/3G86zI/h8Us4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XXPDAAAA2wAAAA8AAAAAAAAAAAAA&#10;AAAAoQIAAGRycy9kb3ducmV2LnhtbFBLBQYAAAAABAAEAPkAAACRAwAAAAA=&#10;" strokecolor="black [0]">
                  <v:shadow color="#ccc"/>
                </v:line>
                <v:line id="Line 44" o:spid="_x0000_s1038" style="position:absolute;visibility:visible;mso-wrap-style:square" from="1110117,1062721" to="1110117,106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QD8MAAADbAAAADwAAAGRycy9kb3ducmV2LnhtbERPS2sCMRC+C/0PYYTeNGsLRbZGUbG0&#10;h/bgi/Y4bqabtZvJkkRd++uNIHibj+85o0lra3EkHyrHCgb9DARx4XTFpYLN+q03BBEissbaMSk4&#10;U4DJ+KEzwly7Ey/puIqlSCEcclRgYmxyKUNhyGLou4Y4cb/OW4wJ+lJqj6cUbmv5lGUv0mLFqcFg&#10;Q3NDxd/qYBUc7Nd2t5v9/0z3n+bdf58XoawzpR677fQVRKQ23sU394dO85/h+ks6QI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kA/DAAAA2wAAAA8AAAAAAAAAAAAA&#10;AAAAoQIAAGRycy9kb3ducmV2LnhtbFBLBQYAAAAABAAEAPkAAACRAwAAAAA=&#10;" strokecolor="black [0]">
                  <v:shadow color="#ccc"/>
                </v:line>
                <v:line id="Line 45" o:spid="_x0000_s1039" style="position:absolute;visibility:visible;mso-wrap-style:square" from="1117317,1059121" to="1117317,106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8Ie8MAAADbAAAADwAAAGRycy9kb3ducmV2LnhtbERPS2sCMRC+C/0PYYTeNGspRbZGUbG0&#10;h/bgi/Y4bqabtZvJkkRd++uNIHibj+85o0lra3EkHyrHCgb9DARx4XTFpYLN+q03BBEissbaMSk4&#10;U4DJ+KEzwly7Ey/puIqlSCEcclRgYmxyKUNhyGLou4Y4cb/OW4wJ+lJqj6cUbmv5lGUv0mLFqcFg&#10;Q3NDxd/qYBUc7Nd2t5v9/0z3n+bdf58XoawzpR677fQVRKQ23sU394dO85/h+ks6QI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/CHvDAAAA2wAAAA8AAAAAAAAAAAAA&#10;AAAAoQIAAGRycy9kb3ducmV2LnhtbFBLBQYAAAAABAAEAPkAAACRAwAAAAA=&#10;" strokecolor="black [0]">
                  <v:shadow color="#ccc"/>
                </v:line>
                <v:line id="Line 46" o:spid="_x0000_s1040" style="position:absolute;visibility:visible;mso-wrap-style:square" from="1112277,1080001" to="1112277,108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t4MMAAADbAAAADwAAAGRycy9kb3ducmV2LnhtbERPS2sCMRC+C/0PYYTeNGuhRbZGUbG0&#10;h/bgi/Y4bqabtZvJkkRd++uNIHibj+85o0lra3EkHyrHCgb9DARx4XTFpYLN+q03BBEissbaMSk4&#10;U4DJ+KEzwly7Ey/puIqlSCEcclRgYmxyKUNhyGLou4Y4cb/OW4wJ+lJqj6cUbmv5lGUv0mLFqcFg&#10;Q3NDxd/qYBUc7Nd2t5v9/0z3n+bdf58XoawzpR677fQVRKQ23sU394dO85/h+ks6QI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zreDDAAAA2wAAAA8AAAAAAAAAAAAA&#10;AAAAoQIAAGRycy9kb3ducmV2LnhtbFBLBQYAAAAABAAEAPkAAACRAwAAAAA=&#10;" strokecolor="black [0]">
                  <v:shadow color="#ccc"/>
                </v:line>
                <v:line id="Line 47" o:spid="_x0000_s1041" style="position:absolute;visibility:visible;mso-wrap-style:square" from="1118757,1082161" to="1118757,108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zl8IAAADbAAAADwAAAGRycy9kb3ducmV2LnhtbERPTWsCMRC9F/wPYQRvNWsPUlajqFj0&#10;YA9VS3scN9PN6mayJFHX/nojFHqbx/uc8bS1tbiQD5VjBYN+BoK4cLriUsF+9/b8CiJEZI21Y1Jw&#10;owDTSedpjLl2V/6gyzaWIoVwyFGBibHJpQyFIYuh7xrixP04bzEm6EupPV5TuK3lS5YNpcWKU4PB&#10;hhaGitP2bBWc7fvn4TD//Z4dN2blv27LUNaZUr1uOxuBiNTGf/Gfe63T/CE8fkk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Ezl8IAAADbAAAADwAAAAAAAAAAAAAA&#10;AAChAgAAZHJzL2Rvd25yZXYueG1sUEsFBgAAAAAEAAQA+QAAAJADAAAAAA==&#10;" strokecolor="black [0]">
                  <v:shadow color="#ccc"/>
                </v:line>
                <v:shape id="Text Box 48" o:spid="_x0000_s1042" type="#_x0000_t202" style="position:absolute;left:1110117;top:1084681;width:28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a7MIA&#10;AADbAAAADwAAAGRycy9kb3ducmV2LnhtbERPTWvCQBC9C/6HZYTedKMFldRVQqHgodDEFs/T7JgE&#10;s7Nhd2PS/npXKPQ2j/c5u8NoWnEj5xvLCpaLBARxaXXDlYKvz7f5FoQPyBpby6Tghzwc9tPJDlNt&#10;By7odgqViCHsU1RQh9ClUvqyJoN+YTviyF2sMxgidJXUDocYblq5SpK1NNhwbKixo9eayuupNwrO&#10;35s+H9xzXlx/u3VrM//xHrxST7MxewERaAz/4j/3Ucf5G3j8E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Jrs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p3</w:t>
                        </w:r>
                      </w:p>
                    </w:txbxContent>
                  </v:textbox>
                </v:shape>
                <v:shape id="Text Box 49" o:spid="_x0000_s1043" type="#_x0000_t202" style="position:absolute;left:1117677;top:1085401;width:28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P4</w:t>
                        </w:r>
                      </w:p>
                    </w:txbxContent>
                  </v:textbox>
                </v:shape>
                <v:shape id="Text Box 50" o:spid="_x0000_s1044" type="#_x0000_t202" style="position:absolute;left:1116957;top:1062721;width:28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rBcIA&#10;AADbAAAADwAAAGRycy9kb3ducmV2LnhtbERPTWvCQBC9C/6HZQRvZqOCtWnWEIRCD4WqlZ6n2TEJ&#10;ZmfD7mrS/vpuodDbPN7n5MVoOnEn51vLCpZJCoK4srrlWsH5/XmxBeEDssbOMin4Ig/FbjrJMdN2&#10;4CPdT6EWMYR9hgqaEPpMSl81ZNAntieO3MU6gyFCV0vtcIjhppOrNN1Igy3HhgZ72jdUXU83o+Dj&#10;8+F2GNz6cLx+95vOlv7tNXil5rOxfAIRaAz/4j/3i47zH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6sF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p2</w:t>
                        </w:r>
                      </w:p>
                    </w:txbxContent>
                  </v:textbox>
                </v:shape>
                <v:shape id="Text Box 51" o:spid="_x0000_s1045" type="#_x0000_t202" style="position:absolute;left:1109757;top:1066681;width:28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IJb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RyCW+AAAA2wAAAA8AAAAAAAAAAAAAAAAAmAIAAGRycy9kb3ducmV2&#10;LnhtbFBLBQYAAAAABAAEAPUAAACDAwAAAAA=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p1</w:t>
                        </w:r>
                      </w:p>
                    </w:txbxContent>
                  </v:textbox>
                </v:shape>
                <v:line id="Line 52" o:spid="_x0000_s1046" style="position:absolute;visibility:visible;mso-wrap-style:square" from="1128837,1085041" to="1130997,108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hXsYAAADbAAAADwAAAGRycy9kb3ducmV2LnhtbESPT2sCMRTE70K/Q3iF3tysHkrZGkVL&#10;xR7ag3+KHp+b52bbzcuSRF399E1B8DjMzG+Y0aSzjTiRD7VjBYMsB0FcOl1zpWCznvdfQISIrLFx&#10;TAouFGAyfuiNsNDuzEs6rWIlEoRDgQpMjG0hZSgNWQyZa4mTd3DeYkzSV1J7PCe4beQwz5+lxZrT&#10;gsGW3gyVv6ujVXC0X9/7/ey6m/58moXfXt5D1eRKPT1201cQkbp4D9/aH1rBcAD/X9IPkO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kYV7GAAAA2wAAAA8AAAAAAAAA&#10;AAAAAAAAoQIAAGRycy9kb3ducmV2LnhtbFBLBQYAAAAABAAEAPkAAACUAwAAAAA=&#10;" strokecolor="black [0]">
                  <v:shadow color="#ccc"/>
                </v:line>
                <v:line id="Line 53" o:spid="_x0000_s1047" style="position:absolute;flip:y;visibility:visible;mso-wrap-style:square" from="1127757,1088281" to="1131357,108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OXzsUAAADbAAAADwAAAGRycy9kb3ducmV2LnhtbESPQWvCQBSE7wX/w/IEb3VjKKIxG9GK&#10;WiiI1eL5kX1NQrNvQ3ajsb++KxR6HGa+GSZd9qYWV2pdZVnBZByBIM6trrhQ8HnePs9AOI+ssbZM&#10;Cu7kYJkNnlJMtL3xB11PvhChhF2CCkrvm0RKl5dk0I1tQxy8L9sa9EG2hdQt3kK5qWUcRVNpsOKw&#10;UGJDryXl36fOKIgPbn9+zy8v2249P0666c+u22yUGg371QKEp97/h//oNx24GB5fw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OXzsUAAADbAAAADwAAAAAAAAAA&#10;AAAAAAChAgAAZHJzL2Rvd25yZXYueG1sUEsFBgAAAAAEAAQA+QAAAJMDAAAAAA==&#10;" strokecolor="black [0]">
                  <v:shadow color="#ccc"/>
                </v:line>
                <v:shape id="Arc 54" o:spid="_x0000_s1048" style="position:absolute;left:1128117;top:1085761;width:720;height:324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rCcUA&#10;AADbAAAADwAAAGRycy9kb3ducmV2LnhtbESPQWvCQBSE74L/YXlCL1I3GlBJXUVKBaEeqvbS2zP7&#10;mqRm34bsq6b/3i0IHoeZ+YZZrDpXqwu1ofJsYDxKQBHn3lZcGPg8bp7noIIgW6w9k4E/CrBa9nsL&#10;zKy/8p4uBylUhHDI0EAp0mRah7wkh2HkG+LoffvWoUTZFtq2eI1wV+tJkky1w4rjQokNvZaUnw+/&#10;zkB62n8Iv/98cbrZyvBtPNul85MxT4Nu/QJKqJNH+N7eWgOTFP6/xB+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usJxQAAANsAAAAPAAAAAAAAAAAAAAAAAJgCAABkcnMv&#10;ZG93bnJldi54bWxQSwUGAAAAAAQABAD1AAAAigMAAAAA&#10;" path="m-1,nfc11929,,21600,9670,21600,21600em-1,nsc11929,,21600,9670,21600,21600l,21600,-1,xe" filled="f" strokecolor="black [0]">
                  <v:shadow color="#ccc"/>
                  <v:path arrowok="t" o:extrusionok="f" o:connecttype="custom" o:connectlocs="0,0;72000,324000;0,324000" o:connectangles="0,0,0"/>
                </v:shape>
                <v:line id="Line 55" o:spid="_x0000_s1049" style="position:absolute;visibility:visible;mso-wrap-style:square" from="1127037,1085401" to="1128117,108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PCxsUAAADbAAAADwAAAGRycy9kb3ducmV2LnhtbESPQWsCMRSE70L/Q3iF3jSrSCmrUbQo&#10;9lAP2ooen5vXzbablyWJuvrrTaHQ4zAz3zDjaWtrcSYfKscK+r0MBHHhdMWlgs+PZfcFRIjIGmvH&#10;pOBKAaaTh84Yc+0uvKHzNpYiQTjkqMDE2ORShsKQxdBzDXHyvpy3GJP0pdQeLwluaznIsmdpseK0&#10;YLChV0PFz/ZkFZzsenc8zm+H2fe7Wfn9dRHKOlPq6bGdjUBEauN/+K/9phUMhvD7Jf0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PCxsUAAADbAAAADwAAAAAAAAAA&#10;AAAAAAChAgAAZHJzL2Rvd25yZXYueG1sUEsFBgAAAAAEAAQA+QAAAJMDAAAAAA==&#10;" strokecolor="black [0]">
                  <v:shadow color="#ccc"/>
                </v:line>
                <v:line id="Line 56" o:spid="_x0000_s1050" style="position:absolute;visibility:visible;mso-wrap-style:square" from="1126677,1086841" to="1127757,108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9nXcUAAADbAAAADwAAAGRycy9kb3ducmV2LnhtbESPQWsCMRSE70L/Q3iF3jSrYCmrUbQo&#10;9lAP2ooen5vXzbablyWJuvrrTaHQ4zAz3zDjaWtrcSYfKscK+r0MBHHhdMWlgs+PZfcFRIjIGmvH&#10;pOBKAaaTh84Yc+0uvKHzNpYiQTjkqMDE2ORShsKQxdBzDXHyvpy3GJP0pdQeLwluaznIsmdpseK0&#10;YLChV0PFz/ZkFZzsenc8zm+H2fe7Wfn9dRHKOlPq6bGdjUBEauN/+K/9phUMhvD7Jf0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9nXcUAAADbAAAADwAAAAAAAAAA&#10;AAAAAAChAgAAZHJzL2Rvd25yZXYueG1sUEsFBgAAAAAEAAQA+QAAAJMDAAAAAA==&#10;" strokecolor="black [0]">
                  <v:shadow color="#ccc"/>
                </v:line>
                <v:line id="Line 57" o:spid="_x0000_s1051" style="position:absolute;flip:y;visibility:visible;mso-wrap-style:square" from="1127037,1087561" to="1128117,108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iRzcQAAADbAAAADwAAAGRycy9kb3ducmV2LnhtbESPQWvCQBSE70L/w/IKvelGkdBGV2kV&#10;W0GQGsXzI/tMgtm3IbvR1F/vFgSPw8w3w0znnanEhRpXWlYwHEQgiDOrS84VHPar/jsI55E1VpZJ&#10;wR85mM9eelNMtL3yji6pz0UoYZeggsL7OpHSZQUZdANbEwfvZBuDPsgml7rBayg3lRxFUSwNlhwW&#10;CqxpUVB2TlujYLR1P/tNdhyv2q+P32Eb377b5VKpt9fucwLCU+ef4Qe91oGL4f9L+A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JHNxAAAANsAAAAPAAAAAAAAAAAA&#10;AAAAAKECAABkcnMvZG93bnJldi54bWxQSwUGAAAAAAQABAD5AAAAkgMAAAAA&#10;" strokecolor="black [0]">
                  <v:shadow color="#ccc"/>
                </v:line>
                <v:shape id="Text Box 58" o:spid="_x0000_s1052" type="#_x0000_t202" style="position:absolute;left:1073397;top:1071001;width:90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QUcIA&#10;AADbAAAADwAAAGRycy9kb3ducmV2LnhtbESPT4vCMBTE7wt+h/AEb2uqCyrVKCIs7GHBv3h+Ns+2&#10;2LyUJNrqpzeC4HGYmd8ws0VrKnEj50vLCgb9BARxZnXJuYLD/vd7AsIHZI2VZVJwJw+Leedrhqm2&#10;DW/ptgu5iBD2KSooQqhTKX1WkEHftzVx9M7WGQxRulxqh02Em0oOk2QkDZYcFwqsaVVQdtldjYLj&#10;aXzdNO5ns7086lFll379H7xSvW67nIII1IZP+N3+0wqGY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FBR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 xml:space="preserve">            Mirror</w:t>
                        </w:r>
                      </w:p>
                    </w:txbxContent>
                  </v:textbox>
                </v:shape>
                <v:line id="Line 59" o:spid="_x0000_s1053" style="position:absolute;visibility:visible;mso-wrap-style:square" from="1091757,1074241" to="1100757,107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Iw8IAAADbAAAADwAAAGRycy9kb3ducmV2LnhtbERPu27CMBTdkfoP1q3EBk4ZEEoxCKpW&#10;7dAOPCoYL/ElDsTXkW0g8PV4QGI8Ou/xtLW1OJMPlWMFb/0MBHHhdMWlgvXqqzcCESKyxtoxKbhS&#10;gOnkpTPGXLsLL+i8jKVIIRxyVGBibHIpQ2HIYui7hjhxe+ctxgR9KbXHSwq3tRxk2VBarDg1GGzo&#10;w1BxXJ6sgpP9+9/t5rft7PBrvv3m+hnKOlOq+9rO3kFEauNT/HD/aAWDNDZ9ST9AT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7Iw8IAAADbAAAADwAAAAAAAAAAAAAA&#10;AAChAgAAZHJzL2Rvd25yZXYueG1sUEsFBgAAAAAEAAQA+QAAAJADAAAAAA==&#10;" strokecolor="black [0]">
                  <v:shadow color="#ccc"/>
                </v:line>
                <v:shape id="Text Box 60" o:spid="_x0000_s1054" type="#_x0000_t202" style="position:absolute;left:1096077;top:1072441;width:32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huMQA&#10;AADbAAAADwAAAGRycy9kb3ducmV2LnhtbESPQWvCQBSE7wX/w/IEb3WjQqqpq4hQ6KHQGEvPz+xr&#10;Esy+DbtrkvbXdwsFj8PMfMNs96NpRU/ON5YVLOYJCOLS6oYrBR/nl8c1CB+QNbaWScE3edjvJg9b&#10;zLQd+ER9ESoRIewzVFCH0GVS+rImg35uO+LofVlnMETpKqkdDhFuWrlMklQabDgu1NjRsabyWtyM&#10;gs/L0y0f3Co/XX+6tLUH//4WvFKz6Xh4BhFoDPfwf/tVK1hu4O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Yb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1" o:spid="_x0000_s1055" type="#_x0000_t86" style="position:absolute;left:1103277;top:1068121;width:3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mVMEA&#10;AADbAAAADwAAAGRycy9kb3ducmV2LnhtbERPz2vCMBS+C/sfwhvspulWEemMMjYGZVBE3WHHR/PW&#10;VJuXkmS17q83B8Hjx/d7tRltJwbyoXWs4HmWgSCunW65UfB9+JwuQYSIrLFzTAouFGCzfpissNDu&#10;zDsa9rERKYRDgQpMjH0hZagNWQwz1xMn7td5izFB30jt8ZzCbSdfsmwhLbacGgz29G6oPu3/rIJq&#10;O5//6I9q+IrBX/JldSyZ/5V6ehzfXkFEGuNdfHOXWkGe1qcv6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VZlTBAAAA2wAAAA8AAAAAAAAAAAAAAAAAmAIAAGRycy9kb3du&#10;cmV2LnhtbFBLBQYAAAAABAAEAPUAAACGAwAAAAA=&#10;" strokecolor="black [0]">
                  <v:shadow color="#ccc"/>
                  <v:textbox inset="2.88pt,2.88pt,2.88pt,2.88pt"/>
                </v:shape>
                <v:shape id="Text Box 62" o:spid="_x0000_s1056" type="#_x0000_t202" style="position:absolute;left:1104357;top:1067041;width:144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7Y8MA&#10;AADbAAAADwAAAGRycy9kb3ducmV2LnhtbESPT4vCMBTE78J+h/AWvNlUBV2qUWRhwYPgv2XPb5tn&#10;W2xeShJt9dMbQfA4zMxvmPmyM7W4kvOVZQXDJAVBnFtdcaHg9/gz+ALhA7LG2jIpuJGH5eKjN8dM&#10;25b3dD2EQkQI+wwVlCE0mZQ+L8mgT2xDHL2TdQZDlK6Q2mEb4aaWozSdSIMVx4USG/ouKT8fLkbB&#10;3//0smvdeLc/35tJbVd+uwleqf5nt5qBCNSFd/jVXmsF4y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T7Y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shape id="Text Box 63" o:spid="_x0000_s1057" type="#_x0000_t202" style="position:absolute;left:1088877;top:1091161;width:11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lFMIA&#10;AADbAAAADwAAAGRycy9kb3ducmV2LnhtbESPT4vCMBTE74LfITzBm6YqqFSjiLCwB8G/eH42z7bY&#10;vJQk2rqffrOw4HGYmd8wy3VrKvEi50vLCkbDBARxZnXJuYLL+WswB+EDssbKMil4k4f1qttZYqpt&#10;w0d6nUIuIoR9igqKEOpUSp8VZNAPbU0cvbt1BkOULpfaYRPhppLjJJlKgyXHhQJr2haUPU5Po+B6&#10;mz0PjZscjo+felrZjd/vgleq32s3CxCB2vAJ/7e/tYLJG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mUU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683FB9" w:rsidRDefault="00683FB9" w:rsidP="00683FB9">
                        <w:pPr>
                          <w:widowControl w:val="0"/>
                        </w:pPr>
                        <w:r>
                          <w:t>Glass block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3424">
        <w:tab/>
        <w:t xml:space="preserve">     from each other.</w:t>
      </w:r>
    </w:p>
    <w:p w:rsidR="00A13424" w:rsidRDefault="00A13424" w:rsidP="00A13424">
      <w:r>
        <w:tab/>
        <w:t xml:space="preserve">d) Arrange the glass block and the plane mirror as shown below </w:t>
      </w:r>
    </w:p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C7751A" w:rsidRDefault="00C7751A" w:rsidP="00A13424"/>
    <w:p w:rsidR="00A13424" w:rsidRDefault="00A13424" w:rsidP="00A13424"/>
    <w:p w:rsidR="00A13424" w:rsidRDefault="00A13424" w:rsidP="00A13424">
      <w:r>
        <w:lastRenderedPageBreak/>
        <w:tab/>
        <w:t>(e) Fix pins P3 and P4 such that they appear to be in line with image of P1 and P2.</w:t>
      </w:r>
    </w:p>
    <w:p w:rsidR="00A13424" w:rsidRDefault="00A13424" w:rsidP="00A13424">
      <w:r>
        <w:tab/>
        <w:t>Measure the distance a</w:t>
      </w:r>
    </w:p>
    <w:p w:rsidR="00A13424" w:rsidRDefault="00A13424" w:rsidP="00A13424">
      <w:r>
        <w:tab/>
        <w:t>(f) Repeat the procedure for other values of i and complete the table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1980"/>
        <w:gridCol w:w="900"/>
        <w:gridCol w:w="900"/>
        <w:gridCol w:w="1080"/>
        <w:gridCol w:w="900"/>
        <w:gridCol w:w="1080"/>
        <w:gridCol w:w="1080"/>
      </w:tblGrid>
      <w:tr w:rsidR="00A13424" w:rsidTr="0093735F">
        <w:tc>
          <w:tcPr>
            <w:tcW w:w="1980" w:type="dxa"/>
          </w:tcPr>
          <w:p w:rsidR="00A13424" w:rsidRDefault="00A13424" w:rsidP="0093735F">
            <w:pPr>
              <w:spacing w:line="360" w:lineRule="auto"/>
            </w:pPr>
            <w:r>
              <w:t>Angle i</w:t>
            </w:r>
            <w:r w:rsidRPr="0068311A">
              <w:rPr>
                <w:vertAlign w:val="superscript"/>
              </w:rPr>
              <w:t>0</w:t>
            </w: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  <w:r>
              <w:t>10</w:t>
            </w: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  <w:r>
              <w:t>20</w:t>
            </w: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  <w:r>
              <w:t>30</w:t>
            </w: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  <w:r>
              <w:t>40</w:t>
            </w: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  <w:r>
              <w:t xml:space="preserve">50 </w:t>
            </w: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  <w:r>
              <w:t>60</w:t>
            </w:r>
          </w:p>
        </w:tc>
      </w:tr>
      <w:tr w:rsidR="00A13424" w:rsidTr="0093735F">
        <w:tc>
          <w:tcPr>
            <w:tcW w:w="1980" w:type="dxa"/>
          </w:tcPr>
          <w:p w:rsidR="00A13424" w:rsidRDefault="00A13424" w:rsidP="0093735F">
            <w:pPr>
              <w:spacing w:line="360" w:lineRule="auto"/>
            </w:pPr>
            <w:r>
              <w:t>Distance a (cm)</w:t>
            </w: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</w:p>
        </w:tc>
        <w:tc>
          <w:tcPr>
            <w:tcW w:w="900" w:type="dxa"/>
          </w:tcPr>
          <w:p w:rsidR="00A13424" w:rsidRDefault="00A13424" w:rsidP="0093735F">
            <w:pPr>
              <w:spacing w:line="360" w:lineRule="auto"/>
            </w:pP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</w:p>
        </w:tc>
        <w:tc>
          <w:tcPr>
            <w:tcW w:w="1080" w:type="dxa"/>
          </w:tcPr>
          <w:p w:rsidR="00A13424" w:rsidRDefault="00A13424" w:rsidP="0093735F">
            <w:pPr>
              <w:spacing w:line="360" w:lineRule="auto"/>
            </w:pPr>
          </w:p>
        </w:tc>
      </w:tr>
    </w:tbl>
    <w:p w:rsidR="00A13424" w:rsidRDefault="00A13424" w:rsidP="00A134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A13424" w:rsidRDefault="00A13424" w:rsidP="00A13424">
      <w:r>
        <w:tab/>
        <w:t xml:space="preserve">(g) Plot a graph of a (y-axis) against 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A13424" w:rsidRDefault="00A13424" w:rsidP="00683FB9"/>
    <w:p w:rsidR="00A13424" w:rsidRDefault="00A13424" w:rsidP="00A13424">
      <w:r>
        <w:tab/>
        <w:t xml:space="preserve">(h) Find the slope of the graph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(3mk)</w:t>
      </w:r>
    </w:p>
    <w:p w:rsidR="00683FB9" w:rsidRDefault="00683FB9" w:rsidP="00683FB9">
      <w:pPr>
        <w:ind w:firstLine="720"/>
      </w:pPr>
    </w:p>
    <w:p w:rsidR="00683FB9" w:rsidRDefault="00683FB9" w:rsidP="00683FB9">
      <w:pPr>
        <w:ind w:firstLine="720"/>
      </w:pPr>
    </w:p>
    <w:p w:rsidR="00A13424" w:rsidRDefault="00A13424" w:rsidP="00683FB9">
      <w:pPr>
        <w:ind w:firstLine="720"/>
      </w:pPr>
      <w:r>
        <w:t xml:space="preserve">(i) Use your graph to determine the maximum value of a 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83FB9" w:rsidRDefault="00683FB9" w:rsidP="00683FB9">
      <w:pPr>
        <w:ind w:firstLine="720"/>
      </w:pPr>
    </w:p>
    <w:p w:rsidR="00683FB9" w:rsidRDefault="00683FB9" w:rsidP="00683FB9">
      <w:pPr>
        <w:ind w:firstLine="720"/>
      </w:pPr>
    </w:p>
    <w:p w:rsidR="00A13424" w:rsidRDefault="00A13424" w:rsidP="00683FB9">
      <w:pPr>
        <w:ind w:firstLine="720"/>
      </w:pPr>
      <w:r>
        <w:t>(j) Given that a = mi + k where m and k are constants, find the values of m and k.</w:t>
      </w:r>
      <w:r>
        <w:tab/>
      </w:r>
      <w:r>
        <w:tab/>
        <w:t>(2mk)</w:t>
      </w:r>
    </w:p>
    <w:p w:rsidR="00A13424" w:rsidRDefault="00A13424" w:rsidP="00A13424"/>
    <w:p w:rsidR="00A13424" w:rsidRDefault="00A13424" w:rsidP="00A13424"/>
    <w:p w:rsidR="00A13424" w:rsidRDefault="00A13424" w:rsidP="00A13424"/>
    <w:p w:rsidR="00A13424" w:rsidRDefault="00A13424" w:rsidP="00683FB9">
      <w:pPr>
        <w:ind w:firstLine="720"/>
      </w:pPr>
      <w:r>
        <w:t>(k) Measure the width of the refracting glass using the vernier calipers</w:t>
      </w:r>
      <w:r>
        <w:tab/>
      </w:r>
      <w:r>
        <w:tab/>
      </w:r>
      <w:r>
        <w:tab/>
      </w:r>
    </w:p>
    <w:p w:rsidR="00A13424" w:rsidRDefault="00A13424" w:rsidP="00A13424">
      <w:r>
        <w:tab/>
        <w:t xml:space="preserve">W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13424" w:rsidRDefault="00A13424" w:rsidP="00A13424"/>
    <w:p w:rsidR="00A13424" w:rsidRDefault="00A13424" w:rsidP="00A13424">
      <w:r>
        <w:t>(i) For i = 30</w:t>
      </w:r>
      <w:r w:rsidRPr="00DF38A2">
        <w:rPr>
          <w:vertAlign w:val="superscript"/>
        </w:rPr>
        <w:t>0</w:t>
      </w:r>
      <w:r>
        <w:t xml:space="preserve"> determine the value of x = </w:t>
      </w:r>
      <w:r w:rsidRPr="006F1D8C">
        <w:rPr>
          <w:sz w:val="32"/>
          <w:szCs w:val="32"/>
          <w:vertAlign w:val="superscript"/>
        </w:rPr>
        <w:t>w</w:t>
      </w:r>
      <w:r w:rsidRPr="006F1D8C">
        <w:rPr>
          <w:sz w:val="32"/>
          <w:szCs w:val="32"/>
        </w:rPr>
        <w:t>/</w:t>
      </w:r>
      <w:r w:rsidRPr="006F1D8C">
        <w:rPr>
          <w:sz w:val="32"/>
          <w:szCs w:val="32"/>
          <w:vertAlign w:val="subscript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83FB9" w:rsidRDefault="00683FB9" w:rsidP="00A13424"/>
    <w:p w:rsidR="00683FB9" w:rsidRDefault="00683FB9" w:rsidP="00A13424"/>
    <w:p w:rsidR="00A13424" w:rsidRDefault="00A13424" w:rsidP="00A13424">
      <w:r>
        <w:t xml:space="preserve">(m)  What physical quantity does x represent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13424" w:rsidRDefault="00A13424" w:rsidP="00A13424"/>
    <w:p w:rsidR="00A13424" w:rsidRDefault="00A13424" w:rsidP="00A13424">
      <w:r>
        <w:t xml:space="preserve">NB hand in the sheet of paper with the traces representing the rays of light you used for determining a </w:t>
      </w:r>
      <w:r>
        <w:tab/>
        <w:t>and i</w:t>
      </w:r>
    </w:p>
    <w:p w:rsidR="00A13424" w:rsidRPr="00A13424" w:rsidRDefault="00A13424" w:rsidP="00A134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Pr="00931D6F" w:rsidRDefault="006004E7" w:rsidP="006004E7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Pr="00C7751A" w:rsidRDefault="006004E7" w:rsidP="00C7751A">
      <w:pPr>
        <w:tabs>
          <w:tab w:val="left" w:pos="40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004E7" w:rsidRPr="00931D6F" w:rsidRDefault="006004E7" w:rsidP="006004E7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44C08" w:rsidRDefault="00344C08"/>
    <w:sectPr w:rsidR="00344C08" w:rsidSect="00A67BFE">
      <w:footerReference w:type="default" r:id="rId10"/>
      <w:footerReference w:type="first" r:id="rId11"/>
      <w:pgSz w:w="11907" w:h="16839" w:code="9"/>
      <w:pgMar w:top="720" w:right="720" w:bottom="720" w:left="720" w:header="72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5E" w:rsidRDefault="00B21C5E" w:rsidP="00AC400C">
      <w:pPr>
        <w:spacing w:after="0" w:line="240" w:lineRule="auto"/>
      </w:pPr>
      <w:r>
        <w:separator/>
      </w:r>
    </w:p>
  </w:endnote>
  <w:endnote w:type="continuationSeparator" w:id="0">
    <w:p w:rsidR="00B21C5E" w:rsidRDefault="00B21C5E" w:rsidP="00AC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84" w:rsidRDefault="00217E84" w:rsidP="00217E84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5</w:t>
    </w:r>
  </w:p>
  <w:p w:rsidR="00A67BFE" w:rsidRDefault="00881482" w:rsidP="00A67BFE">
    <w:pPr>
      <w:pStyle w:val="Footer"/>
      <w:jc w:val="right"/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84" w:rsidRDefault="00217E84" w:rsidP="00217E84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5</w:t>
    </w:r>
  </w:p>
  <w:p w:rsidR="00A67BFE" w:rsidRDefault="00881482" w:rsidP="00A67BFE">
    <w:pPr>
      <w:pStyle w:val="Footer"/>
      <w:tabs>
        <w:tab w:val="clear" w:pos="9360"/>
        <w:tab w:val="right" w:pos="9900"/>
      </w:tabs>
    </w:pPr>
    <w:r>
      <w:rPr>
        <w:rFonts w:ascii="Times New Roman" w:hAnsi="Times New Roman"/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5E" w:rsidRDefault="00B21C5E" w:rsidP="00AC400C">
      <w:pPr>
        <w:spacing w:after="0" w:line="240" w:lineRule="auto"/>
      </w:pPr>
      <w:r>
        <w:separator/>
      </w:r>
    </w:p>
  </w:footnote>
  <w:footnote w:type="continuationSeparator" w:id="0">
    <w:p w:rsidR="00B21C5E" w:rsidRDefault="00B21C5E" w:rsidP="00AC4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F1F"/>
    <w:multiLevelType w:val="hybridMultilevel"/>
    <w:tmpl w:val="8C46F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2B5"/>
    <w:multiLevelType w:val="hybridMultilevel"/>
    <w:tmpl w:val="468842D6"/>
    <w:lvl w:ilvl="0" w:tplc="C4EAD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20976"/>
    <w:multiLevelType w:val="hybridMultilevel"/>
    <w:tmpl w:val="6714C560"/>
    <w:lvl w:ilvl="0" w:tplc="A154B64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CC7B1D"/>
    <w:multiLevelType w:val="hybridMultilevel"/>
    <w:tmpl w:val="32A8A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3233"/>
    <w:multiLevelType w:val="hybridMultilevel"/>
    <w:tmpl w:val="5946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E7"/>
    <w:rsid w:val="00002099"/>
    <w:rsid w:val="000026B8"/>
    <w:rsid w:val="000115A7"/>
    <w:rsid w:val="0001460A"/>
    <w:rsid w:val="00035C81"/>
    <w:rsid w:val="0004120C"/>
    <w:rsid w:val="000427FB"/>
    <w:rsid w:val="00043321"/>
    <w:rsid w:val="00044407"/>
    <w:rsid w:val="0004641E"/>
    <w:rsid w:val="000469A1"/>
    <w:rsid w:val="00053828"/>
    <w:rsid w:val="0006673B"/>
    <w:rsid w:val="0008138A"/>
    <w:rsid w:val="000967B1"/>
    <w:rsid w:val="000A0098"/>
    <w:rsid w:val="000A1569"/>
    <w:rsid w:val="000A17DE"/>
    <w:rsid w:val="000B0A9E"/>
    <w:rsid w:val="000B1643"/>
    <w:rsid w:val="000B190E"/>
    <w:rsid w:val="000B313A"/>
    <w:rsid w:val="000C3765"/>
    <w:rsid w:val="000C4945"/>
    <w:rsid w:val="000C4BC3"/>
    <w:rsid w:val="000C5AE5"/>
    <w:rsid w:val="000C6B87"/>
    <w:rsid w:val="000C734C"/>
    <w:rsid w:val="000D2573"/>
    <w:rsid w:val="000D669B"/>
    <w:rsid w:val="000E0E91"/>
    <w:rsid w:val="000E1F24"/>
    <w:rsid w:val="000E5CBC"/>
    <w:rsid w:val="000E5CD7"/>
    <w:rsid w:val="00100E83"/>
    <w:rsid w:val="0010225C"/>
    <w:rsid w:val="001105AA"/>
    <w:rsid w:val="001131B8"/>
    <w:rsid w:val="00113635"/>
    <w:rsid w:val="00117E38"/>
    <w:rsid w:val="00117ECA"/>
    <w:rsid w:val="001402A6"/>
    <w:rsid w:val="0014061F"/>
    <w:rsid w:val="001423D5"/>
    <w:rsid w:val="00142BA8"/>
    <w:rsid w:val="0016289C"/>
    <w:rsid w:val="00164FE8"/>
    <w:rsid w:val="0017370B"/>
    <w:rsid w:val="00173E7F"/>
    <w:rsid w:val="001754EF"/>
    <w:rsid w:val="00180381"/>
    <w:rsid w:val="00180EC5"/>
    <w:rsid w:val="001942B5"/>
    <w:rsid w:val="001A72DF"/>
    <w:rsid w:val="001A7EC9"/>
    <w:rsid w:val="001B22EC"/>
    <w:rsid w:val="001B43FF"/>
    <w:rsid w:val="001B5EFF"/>
    <w:rsid w:val="001C166B"/>
    <w:rsid w:val="001C210E"/>
    <w:rsid w:val="001C25F6"/>
    <w:rsid w:val="001C3F78"/>
    <w:rsid w:val="001C41DF"/>
    <w:rsid w:val="001C5782"/>
    <w:rsid w:val="001C762D"/>
    <w:rsid w:val="001D4165"/>
    <w:rsid w:val="001D707D"/>
    <w:rsid w:val="001E498E"/>
    <w:rsid w:val="001F6E3B"/>
    <w:rsid w:val="0020002A"/>
    <w:rsid w:val="002004DC"/>
    <w:rsid w:val="0020286E"/>
    <w:rsid w:val="002030BA"/>
    <w:rsid w:val="0020568D"/>
    <w:rsid w:val="00207AEB"/>
    <w:rsid w:val="002168AD"/>
    <w:rsid w:val="00217E84"/>
    <w:rsid w:val="00221E2E"/>
    <w:rsid w:val="002225E6"/>
    <w:rsid w:val="00231748"/>
    <w:rsid w:val="00235738"/>
    <w:rsid w:val="002371A2"/>
    <w:rsid w:val="00242AD6"/>
    <w:rsid w:val="002508D5"/>
    <w:rsid w:val="002517A9"/>
    <w:rsid w:val="00253CA1"/>
    <w:rsid w:val="00260F35"/>
    <w:rsid w:val="00262643"/>
    <w:rsid w:val="0026289C"/>
    <w:rsid w:val="0026588A"/>
    <w:rsid w:val="0026611A"/>
    <w:rsid w:val="00271CBB"/>
    <w:rsid w:val="00274493"/>
    <w:rsid w:val="00281105"/>
    <w:rsid w:val="00284407"/>
    <w:rsid w:val="00284F7B"/>
    <w:rsid w:val="00291CCE"/>
    <w:rsid w:val="002940A2"/>
    <w:rsid w:val="002954D3"/>
    <w:rsid w:val="002963F0"/>
    <w:rsid w:val="002A21D3"/>
    <w:rsid w:val="002A6E74"/>
    <w:rsid w:val="002B73A5"/>
    <w:rsid w:val="002B773E"/>
    <w:rsid w:val="002C18B0"/>
    <w:rsid w:val="002C6E0E"/>
    <w:rsid w:val="002D21DE"/>
    <w:rsid w:val="002D37D7"/>
    <w:rsid w:val="002D6015"/>
    <w:rsid w:val="002D6D8B"/>
    <w:rsid w:val="002E152D"/>
    <w:rsid w:val="002E4128"/>
    <w:rsid w:val="002E7F61"/>
    <w:rsid w:val="002F0EA7"/>
    <w:rsid w:val="002F3152"/>
    <w:rsid w:val="002F57E3"/>
    <w:rsid w:val="003002A8"/>
    <w:rsid w:val="00302E74"/>
    <w:rsid w:val="0030300E"/>
    <w:rsid w:val="00306936"/>
    <w:rsid w:val="00311138"/>
    <w:rsid w:val="00312699"/>
    <w:rsid w:val="0031375E"/>
    <w:rsid w:val="00321336"/>
    <w:rsid w:val="00321532"/>
    <w:rsid w:val="00321A38"/>
    <w:rsid w:val="00323219"/>
    <w:rsid w:val="00324040"/>
    <w:rsid w:val="00331F86"/>
    <w:rsid w:val="0033276D"/>
    <w:rsid w:val="00344C08"/>
    <w:rsid w:val="003532E3"/>
    <w:rsid w:val="00364859"/>
    <w:rsid w:val="00374E72"/>
    <w:rsid w:val="00375BE5"/>
    <w:rsid w:val="00392A3E"/>
    <w:rsid w:val="00393375"/>
    <w:rsid w:val="003957EE"/>
    <w:rsid w:val="00397276"/>
    <w:rsid w:val="003A1115"/>
    <w:rsid w:val="003A18D7"/>
    <w:rsid w:val="003A2C45"/>
    <w:rsid w:val="003A717C"/>
    <w:rsid w:val="003B1F92"/>
    <w:rsid w:val="003C6A4C"/>
    <w:rsid w:val="003C7B11"/>
    <w:rsid w:val="003D0D4C"/>
    <w:rsid w:val="003D1FEB"/>
    <w:rsid w:val="003D47FC"/>
    <w:rsid w:val="003D5773"/>
    <w:rsid w:val="003E2239"/>
    <w:rsid w:val="003E6A8B"/>
    <w:rsid w:val="003E79E2"/>
    <w:rsid w:val="003F61F0"/>
    <w:rsid w:val="004005EB"/>
    <w:rsid w:val="00405100"/>
    <w:rsid w:val="0040534C"/>
    <w:rsid w:val="0041135F"/>
    <w:rsid w:val="00411D91"/>
    <w:rsid w:val="004159AD"/>
    <w:rsid w:val="0041725F"/>
    <w:rsid w:val="00424707"/>
    <w:rsid w:val="00431909"/>
    <w:rsid w:val="00432F1F"/>
    <w:rsid w:val="00443EDD"/>
    <w:rsid w:val="004448EA"/>
    <w:rsid w:val="00445425"/>
    <w:rsid w:val="00445ADC"/>
    <w:rsid w:val="00447DFC"/>
    <w:rsid w:val="00454EF8"/>
    <w:rsid w:val="00457E5E"/>
    <w:rsid w:val="00460894"/>
    <w:rsid w:val="00465649"/>
    <w:rsid w:val="0046778D"/>
    <w:rsid w:val="004677E4"/>
    <w:rsid w:val="00474208"/>
    <w:rsid w:val="004779DE"/>
    <w:rsid w:val="00477D3A"/>
    <w:rsid w:val="0048256C"/>
    <w:rsid w:val="0048439F"/>
    <w:rsid w:val="00485553"/>
    <w:rsid w:val="0049174F"/>
    <w:rsid w:val="0049747D"/>
    <w:rsid w:val="004B7915"/>
    <w:rsid w:val="004C043C"/>
    <w:rsid w:val="004C4DB9"/>
    <w:rsid w:val="004D1C68"/>
    <w:rsid w:val="004D759E"/>
    <w:rsid w:val="004E0681"/>
    <w:rsid w:val="004E1513"/>
    <w:rsid w:val="004E1B75"/>
    <w:rsid w:val="004E4A22"/>
    <w:rsid w:val="004E531C"/>
    <w:rsid w:val="004E701F"/>
    <w:rsid w:val="004E7EF0"/>
    <w:rsid w:val="004F4D4D"/>
    <w:rsid w:val="004F4F30"/>
    <w:rsid w:val="004F6389"/>
    <w:rsid w:val="00503F73"/>
    <w:rsid w:val="005045C5"/>
    <w:rsid w:val="00507D17"/>
    <w:rsid w:val="005166F0"/>
    <w:rsid w:val="005209CE"/>
    <w:rsid w:val="00521067"/>
    <w:rsid w:val="005234E4"/>
    <w:rsid w:val="005306E8"/>
    <w:rsid w:val="005316E6"/>
    <w:rsid w:val="00532355"/>
    <w:rsid w:val="005332A3"/>
    <w:rsid w:val="00534128"/>
    <w:rsid w:val="005356EC"/>
    <w:rsid w:val="005439A7"/>
    <w:rsid w:val="00545A94"/>
    <w:rsid w:val="00550BEB"/>
    <w:rsid w:val="00553DAE"/>
    <w:rsid w:val="00557CFA"/>
    <w:rsid w:val="005625A4"/>
    <w:rsid w:val="0056476C"/>
    <w:rsid w:val="00566D5D"/>
    <w:rsid w:val="00576A14"/>
    <w:rsid w:val="00577506"/>
    <w:rsid w:val="00577F37"/>
    <w:rsid w:val="00580298"/>
    <w:rsid w:val="00585A61"/>
    <w:rsid w:val="00587B91"/>
    <w:rsid w:val="00590828"/>
    <w:rsid w:val="00592885"/>
    <w:rsid w:val="0059565A"/>
    <w:rsid w:val="005A2E4F"/>
    <w:rsid w:val="005A668D"/>
    <w:rsid w:val="005B1169"/>
    <w:rsid w:val="005B1947"/>
    <w:rsid w:val="005B294E"/>
    <w:rsid w:val="005C1571"/>
    <w:rsid w:val="005C39E2"/>
    <w:rsid w:val="005C56FE"/>
    <w:rsid w:val="005D12DF"/>
    <w:rsid w:val="005D14E8"/>
    <w:rsid w:val="005D15B3"/>
    <w:rsid w:val="005D41E9"/>
    <w:rsid w:val="006004E7"/>
    <w:rsid w:val="00601382"/>
    <w:rsid w:val="006026F0"/>
    <w:rsid w:val="00605E73"/>
    <w:rsid w:val="006077E4"/>
    <w:rsid w:val="0061226C"/>
    <w:rsid w:val="006132CB"/>
    <w:rsid w:val="006144DC"/>
    <w:rsid w:val="006146A2"/>
    <w:rsid w:val="00614CFE"/>
    <w:rsid w:val="00617721"/>
    <w:rsid w:val="00620E13"/>
    <w:rsid w:val="006212AD"/>
    <w:rsid w:val="006231F3"/>
    <w:rsid w:val="0063075B"/>
    <w:rsid w:val="0064197F"/>
    <w:rsid w:val="006426B0"/>
    <w:rsid w:val="006433E0"/>
    <w:rsid w:val="006467AA"/>
    <w:rsid w:val="0065046D"/>
    <w:rsid w:val="00653B39"/>
    <w:rsid w:val="00654EAB"/>
    <w:rsid w:val="006551FB"/>
    <w:rsid w:val="00660C1F"/>
    <w:rsid w:val="00666419"/>
    <w:rsid w:val="00673478"/>
    <w:rsid w:val="00674B59"/>
    <w:rsid w:val="00683B0B"/>
    <w:rsid w:val="00683FB9"/>
    <w:rsid w:val="006846BC"/>
    <w:rsid w:val="0068670C"/>
    <w:rsid w:val="006873E2"/>
    <w:rsid w:val="00687665"/>
    <w:rsid w:val="0068767A"/>
    <w:rsid w:val="00687B5A"/>
    <w:rsid w:val="00693A31"/>
    <w:rsid w:val="00695A96"/>
    <w:rsid w:val="00697AAB"/>
    <w:rsid w:val="006A1790"/>
    <w:rsid w:val="006A4292"/>
    <w:rsid w:val="006A6003"/>
    <w:rsid w:val="006B1277"/>
    <w:rsid w:val="006B40B1"/>
    <w:rsid w:val="006B6FC1"/>
    <w:rsid w:val="006B7C2E"/>
    <w:rsid w:val="006C1A81"/>
    <w:rsid w:val="006C1AAC"/>
    <w:rsid w:val="006C6A32"/>
    <w:rsid w:val="006D32F2"/>
    <w:rsid w:val="006D4E30"/>
    <w:rsid w:val="006D5DAF"/>
    <w:rsid w:val="006E1A0B"/>
    <w:rsid w:val="006E2395"/>
    <w:rsid w:val="006F09DA"/>
    <w:rsid w:val="006F0D06"/>
    <w:rsid w:val="006F1D8C"/>
    <w:rsid w:val="006F3B0B"/>
    <w:rsid w:val="006F772F"/>
    <w:rsid w:val="0070292C"/>
    <w:rsid w:val="00705A0F"/>
    <w:rsid w:val="00706BE3"/>
    <w:rsid w:val="00707BFC"/>
    <w:rsid w:val="00710C83"/>
    <w:rsid w:val="007131AA"/>
    <w:rsid w:val="007154B1"/>
    <w:rsid w:val="00717983"/>
    <w:rsid w:val="00717FDF"/>
    <w:rsid w:val="00724C10"/>
    <w:rsid w:val="0072651E"/>
    <w:rsid w:val="00730F52"/>
    <w:rsid w:val="00731257"/>
    <w:rsid w:val="007534AF"/>
    <w:rsid w:val="00753B2D"/>
    <w:rsid w:val="007543D4"/>
    <w:rsid w:val="007554AC"/>
    <w:rsid w:val="00755DA8"/>
    <w:rsid w:val="00756AB3"/>
    <w:rsid w:val="00756BFF"/>
    <w:rsid w:val="00765D51"/>
    <w:rsid w:val="00767C72"/>
    <w:rsid w:val="00776E4C"/>
    <w:rsid w:val="00785437"/>
    <w:rsid w:val="007862E9"/>
    <w:rsid w:val="007932CF"/>
    <w:rsid w:val="007938A7"/>
    <w:rsid w:val="007A113F"/>
    <w:rsid w:val="007A5E08"/>
    <w:rsid w:val="007A762D"/>
    <w:rsid w:val="007C1937"/>
    <w:rsid w:val="007C6E3B"/>
    <w:rsid w:val="007D378E"/>
    <w:rsid w:val="007D47CD"/>
    <w:rsid w:val="007D7A6A"/>
    <w:rsid w:val="007E2BE8"/>
    <w:rsid w:val="007E7B64"/>
    <w:rsid w:val="007F0A89"/>
    <w:rsid w:val="007F5653"/>
    <w:rsid w:val="007F6950"/>
    <w:rsid w:val="007F6BB9"/>
    <w:rsid w:val="00802EC9"/>
    <w:rsid w:val="008137BA"/>
    <w:rsid w:val="00813C78"/>
    <w:rsid w:val="00831F17"/>
    <w:rsid w:val="00843218"/>
    <w:rsid w:val="00845757"/>
    <w:rsid w:val="008535FE"/>
    <w:rsid w:val="008548C8"/>
    <w:rsid w:val="0086225A"/>
    <w:rsid w:val="0087023E"/>
    <w:rsid w:val="008718C4"/>
    <w:rsid w:val="00872A19"/>
    <w:rsid w:val="008748B1"/>
    <w:rsid w:val="008763F7"/>
    <w:rsid w:val="00880758"/>
    <w:rsid w:val="00881482"/>
    <w:rsid w:val="0088403E"/>
    <w:rsid w:val="00884F4E"/>
    <w:rsid w:val="00886049"/>
    <w:rsid w:val="00892277"/>
    <w:rsid w:val="00892EDC"/>
    <w:rsid w:val="00894FF0"/>
    <w:rsid w:val="00896CC1"/>
    <w:rsid w:val="00897A4B"/>
    <w:rsid w:val="008A2AF4"/>
    <w:rsid w:val="008A5BBF"/>
    <w:rsid w:val="008B5100"/>
    <w:rsid w:val="008C1478"/>
    <w:rsid w:val="008C1EA2"/>
    <w:rsid w:val="008C27ED"/>
    <w:rsid w:val="008C5178"/>
    <w:rsid w:val="008C7816"/>
    <w:rsid w:val="008D12BD"/>
    <w:rsid w:val="008D5701"/>
    <w:rsid w:val="008D6364"/>
    <w:rsid w:val="008E0DDE"/>
    <w:rsid w:val="008E1137"/>
    <w:rsid w:val="008E33CE"/>
    <w:rsid w:val="008E7B3A"/>
    <w:rsid w:val="008F56D7"/>
    <w:rsid w:val="00901874"/>
    <w:rsid w:val="009040F6"/>
    <w:rsid w:val="00906260"/>
    <w:rsid w:val="00907088"/>
    <w:rsid w:val="00910743"/>
    <w:rsid w:val="00917CD7"/>
    <w:rsid w:val="00924A40"/>
    <w:rsid w:val="00930286"/>
    <w:rsid w:val="00930C81"/>
    <w:rsid w:val="009318AA"/>
    <w:rsid w:val="00933D17"/>
    <w:rsid w:val="0094285C"/>
    <w:rsid w:val="0094449D"/>
    <w:rsid w:val="00947653"/>
    <w:rsid w:val="00953329"/>
    <w:rsid w:val="009612A1"/>
    <w:rsid w:val="0096582C"/>
    <w:rsid w:val="00966DBB"/>
    <w:rsid w:val="00976A9C"/>
    <w:rsid w:val="009776F6"/>
    <w:rsid w:val="0097788C"/>
    <w:rsid w:val="00983936"/>
    <w:rsid w:val="00983B60"/>
    <w:rsid w:val="00984BD5"/>
    <w:rsid w:val="00990CAC"/>
    <w:rsid w:val="00991258"/>
    <w:rsid w:val="00992AE4"/>
    <w:rsid w:val="00993DEA"/>
    <w:rsid w:val="0099415C"/>
    <w:rsid w:val="00997324"/>
    <w:rsid w:val="009A3BBD"/>
    <w:rsid w:val="009A48D7"/>
    <w:rsid w:val="009A5125"/>
    <w:rsid w:val="009A7760"/>
    <w:rsid w:val="009B25F4"/>
    <w:rsid w:val="009B6179"/>
    <w:rsid w:val="009C0BC7"/>
    <w:rsid w:val="009C0E3F"/>
    <w:rsid w:val="009C15CA"/>
    <w:rsid w:val="009C2AFE"/>
    <w:rsid w:val="009C7AEB"/>
    <w:rsid w:val="009C7B43"/>
    <w:rsid w:val="009D00D2"/>
    <w:rsid w:val="009D5179"/>
    <w:rsid w:val="009D7E59"/>
    <w:rsid w:val="009E0E5D"/>
    <w:rsid w:val="009E3A45"/>
    <w:rsid w:val="009E538E"/>
    <w:rsid w:val="009E676C"/>
    <w:rsid w:val="009E6940"/>
    <w:rsid w:val="009F10B4"/>
    <w:rsid w:val="009F2C30"/>
    <w:rsid w:val="009F40DC"/>
    <w:rsid w:val="009F5ECF"/>
    <w:rsid w:val="009F73F7"/>
    <w:rsid w:val="00A00146"/>
    <w:rsid w:val="00A05571"/>
    <w:rsid w:val="00A058AC"/>
    <w:rsid w:val="00A12079"/>
    <w:rsid w:val="00A12483"/>
    <w:rsid w:val="00A13424"/>
    <w:rsid w:val="00A202C2"/>
    <w:rsid w:val="00A25405"/>
    <w:rsid w:val="00A26357"/>
    <w:rsid w:val="00A27360"/>
    <w:rsid w:val="00A32284"/>
    <w:rsid w:val="00A33579"/>
    <w:rsid w:val="00A33AEB"/>
    <w:rsid w:val="00A35052"/>
    <w:rsid w:val="00A3609B"/>
    <w:rsid w:val="00A40690"/>
    <w:rsid w:val="00A42077"/>
    <w:rsid w:val="00A43D0E"/>
    <w:rsid w:val="00A503AB"/>
    <w:rsid w:val="00A51F51"/>
    <w:rsid w:val="00A52D67"/>
    <w:rsid w:val="00A57E3D"/>
    <w:rsid w:val="00A60BC3"/>
    <w:rsid w:val="00A65974"/>
    <w:rsid w:val="00A72FCB"/>
    <w:rsid w:val="00A7404F"/>
    <w:rsid w:val="00A84308"/>
    <w:rsid w:val="00A850B0"/>
    <w:rsid w:val="00A86260"/>
    <w:rsid w:val="00A95F26"/>
    <w:rsid w:val="00AA4B90"/>
    <w:rsid w:val="00AB11EC"/>
    <w:rsid w:val="00AB275F"/>
    <w:rsid w:val="00AB5E5C"/>
    <w:rsid w:val="00AC0459"/>
    <w:rsid w:val="00AC400C"/>
    <w:rsid w:val="00AC7028"/>
    <w:rsid w:val="00AC7577"/>
    <w:rsid w:val="00AD01F7"/>
    <w:rsid w:val="00AD1F39"/>
    <w:rsid w:val="00AD2F55"/>
    <w:rsid w:val="00AD79AD"/>
    <w:rsid w:val="00AE00CA"/>
    <w:rsid w:val="00AE17D6"/>
    <w:rsid w:val="00AE3B0D"/>
    <w:rsid w:val="00AE7B0C"/>
    <w:rsid w:val="00AF2A94"/>
    <w:rsid w:val="00AF52DF"/>
    <w:rsid w:val="00B047C0"/>
    <w:rsid w:val="00B128E0"/>
    <w:rsid w:val="00B14006"/>
    <w:rsid w:val="00B21C5E"/>
    <w:rsid w:val="00B27406"/>
    <w:rsid w:val="00B41E64"/>
    <w:rsid w:val="00B431C6"/>
    <w:rsid w:val="00B44676"/>
    <w:rsid w:val="00B50630"/>
    <w:rsid w:val="00B523B0"/>
    <w:rsid w:val="00B52838"/>
    <w:rsid w:val="00B52B11"/>
    <w:rsid w:val="00B5449E"/>
    <w:rsid w:val="00B55444"/>
    <w:rsid w:val="00B6085B"/>
    <w:rsid w:val="00B63B16"/>
    <w:rsid w:val="00B6560D"/>
    <w:rsid w:val="00B671FD"/>
    <w:rsid w:val="00B715B7"/>
    <w:rsid w:val="00B72137"/>
    <w:rsid w:val="00B7478C"/>
    <w:rsid w:val="00B8016F"/>
    <w:rsid w:val="00B819D3"/>
    <w:rsid w:val="00B82DB2"/>
    <w:rsid w:val="00B836E6"/>
    <w:rsid w:val="00B90CB0"/>
    <w:rsid w:val="00B92FF4"/>
    <w:rsid w:val="00B930F7"/>
    <w:rsid w:val="00B943DC"/>
    <w:rsid w:val="00BA0121"/>
    <w:rsid w:val="00BA472D"/>
    <w:rsid w:val="00BA52AD"/>
    <w:rsid w:val="00BC6FF6"/>
    <w:rsid w:val="00BD0C29"/>
    <w:rsid w:val="00BD112C"/>
    <w:rsid w:val="00BD368A"/>
    <w:rsid w:val="00BE246F"/>
    <w:rsid w:val="00BE3C77"/>
    <w:rsid w:val="00BE4EDA"/>
    <w:rsid w:val="00BE713D"/>
    <w:rsid w:val="00BF0645"/>
    <w:rsid w:val="00BF1379"/>
    <w:rsid w:val="00BF255C"/>
    <w:rsid w:val="00BF6998"/>
    <w:rsid w:val="00BF6AB3"/>
    <w:rsid w:val="00C00AD0"/>
    <w:rsid w:val="00C00D73"/>
    <w:rsid w:val="00C07903"/>
    <w:rsid w:val="00C13066"/>
    <w:rsid w:val="00C1353A"/>
    <w:rsid w:val="00C13A8E"/>
    <w:rsid w:val="00C154D9"/>
    <w:rsid w:val="00C16DA2"/>
    <w:rsid w:val="00C2420C"/>
    <w:rsid w:val="00C31E77"/>
    <w:rsid w:val="00C34333"/>
    <w:rsid w:val="00C5360B"/>
    <w:rsid w:val="00C542F1"/>
    <w:rsid w:val="00C55965"/>
    <w:rsid w:val="00C567E6"/>
    <w:rsid w:val="00C60D62"/>
    <w:rsid w:val="00C628BF"/>
    <w:rsid w:val="00C63D9C"/>
    <w:rsid w:val="00C66195"/>
    <w:rsid w:val="00C71086"/>
    <w:rsid w:val="00C740CE"/>
    <w:rsid w:val="00C74C74"/>
    <w:rsid w:val="00C7751A"/>
    <w:rsid w:val="00C77EF2"/>
    <w:rsid w:val="00C82727"/>
    <w:rsid w:val="00C828AD"/>
    <w:rsid w:val="00C84A45"/>
    <w:rsid w:val="00C86A65"/>
    <w:rsid w:val="00C96128"/>
    <w:rsid w:val="00CA0DD1"/>
    <w:rsid w:val="00CA0DD9"/>
    <w:rsid w:val="00CB1BC4"/>
    <w:rsid w:val="00CC2E00"/>
    <w:rsid w:val="00CC6B17"/>
    <w:rsid w:val="00CC6CA0"/>
    <w:rsid w:val="00CC770D"/>
    <w:rsid w:val="00CD128B"/>
    <w:rsid w:val="00CD4629"/>
    <w:rsid w:val="00CE1151"/>
    <w:rsid w:val="00CE38D1"/>
    <w:rsid w:val="00CF3358"/>
    <w:rsid w:val="00CF4AF5"/>
    <w:rsid w:val="00D003E1"/>
    <w:rsid w:val="00D048C7"/>
    <w:rsid w:val="00D12826"/>
    <w:rsid w:val="00D178C2"/>
    <w:rsid w:val="00D17B62"/>
    <w:rsid w:val="00D24FAD"/>
    <w:rsid w:val="00D31484"/>
    <w:rsid w:val="00D3239F"/>
    <w:rsid w:val="00D36590"/>
    <w:rsid w:val="00D41E20"/>
    <w:rsid w:val="00D45468"/>
    <w:rsid w:val="00D52D4F"/>
    <w:rsid w:val="00D56C9A"/>
    <w:rsid w:val="00D66B1B"/>
    <w:rsid w:val="00D72ADC"/>
    <w:rsid w:val="00D815D8"/>
    <w:rsid w:val="00D940CE"/>
    <w:rsid w:val="00D965A2"/>
    <w:rsid w:val="00DA0850"/>
    <w:rsid w:val="00DA30C1"/>
    <w:rsid w:val="00DA51A4"/>
    <w:rsid w:val="00DA7CDC"/>
    <w:rsid w:val="00DB2CC0"/>
    <w:rsid w:val="00DB3566"/>
    <w:rsid w:val="00DB5811"/>
    <w:rsid w:val="00DC23A4"/>
    <w:rsid w:val="00DC7D08"/>
    <w:rsid w:val="00DD363E"/>
    <w:rsid w:val="00DD5BFD"/>
    <w:rsid w:val="00DD5EC6"/>
    <w:rsid w:val="00DE0E75"/>
    <w:rsid w:val="00DE2999"/>
    <w:rsid w:val="00DE4B47"/>
    <w:rsid w:val="00E05C17"/>
    <w:rsid w:val="00E13755"/>
    <w:rsid w:val="00E13BFE"/>
    <w:rsid w:val="00E167FA"/>
    <w:rsid w:val="00E21D49"/>
    <w:rsid w:val="00E26E60"/>
    <w:rsid w:val="00E30E28"/>
    <w:rsid w:val="00E347CB"/>
    <w:rsid w:val="00E3558C"/>
    <w:rsid w:val="00E35C20"/>
    <w:rsid w:val="00E36548"/>
    <w:rsid w:val="00E37414"/>
    <w:rsid w:val="00E407EE"/>
    <w:rsid w:val="00E44C6B"/>
    <w:rsid w:val="00E47D97"/>
    <w:rsid w:val="00E54643"/>
    <w:rsid w:val="00E577CB"/>
    <w:rsid w:val="00E611C7"/>
    <w:rsid w:val="00E71F4D"/>
    <w:rsid w:val="00E72266"/>
    <w:rsid w:val="00E72BCF"/>
    <w:rsid w:val="00E7764C"/>
    <w:rsid w:val="00E837BC"/>
    <w:rsid w:val="00E86B5E"/>
    <w:rsid w:val="00E96FBC"/>
    <w:rsid w:val="00EA127A"/>
    <w:rsid w:val="00EA2FD6"/>
    <w:rsid w:val="00EA47E1"/>
    <w:rsid w:val="00EA6444"/>
    <w:rsid w:val="00EB1819"/>
    <w:rsid w:val="00EB1AEB"/>
    <w:rsid w:val="00EB2250"/>
    <w:rsid w:val="00EB296D"/>
    <w:rsid w:val="00EB3945"/>
    <w:rsid w:val="00EB689C"/>
    <w:rsid w:val="00EC190B"/>
    <w:rsid w:val="00ED01A5"/>
    <w:rsid w:val="00ED09AA"/>
    <w:rsid w:val="00ED145E"/>
    <w:rsid w:val="00EF1FE2"/>
    <w:rsid w:val="00EF2993"/>
    <w:rsid w:val="00EF5810"/>
    <w:rsid w:val="00F06D7D"/>
    <w:rsid w:val="00F10D27"/>
    <w:rsid w:val="00F12E2D"/>
    <w:rsid w:val="00F12F0C"/>
    <w:rsid w:val="00F13E35"/>
    <w:rsid w:val="00F20442"/>
    <w:rsid w:val="00F257D0"/>
    <w:rsid w:val="00F26164"/>
    <w:rsid w:val="00F2658A"/>
    <w:rsid w:val="00F27A48"/>
    <w:rsid w:val="00F307D7"/>
    <w:rsid w:val="00F31E86"/>
    <w:rsid w:val="00F33B83"/>
    <w:rsid w:val="00F35F3D"/>
    <w:rsid w:val="00F4051B"/>
    <w:rsid w:val="00F4086F"/>
    <w:rsid w:val="00F437AF"/>
    <w:rsid w:val="00F43EFC"/>
    <w:rsid w:val="00F532B0"/>
    <w:rsid w:val="00F53658"/>
    <w:rsid w:val="00F53B80"/>
    <w:rsid w:val="00F557A9"/>
    <w:rsid w:val="00F55C84"/>
    <w:rsid w:val="00F640A9"/>
    <w:rsid w:val="00F65C01"/>
    <w:rsid w:val="00F65F04"/>
    <w:rsid w:val="00F675BF"/>
    <w:rsid w:val="00F76186"/>
    <w:rsid w:val="00F767A8"/>
    <w:rsid w:val="00F8252E"/>
    <w:rsid w:val="00F93B40"/>
    <w:rsid w:val="00F93E74"/>
    <w:rsid w:val="00F9568E"/>
    <w:rsid w:val="00F9613E"/>
    <w:rsid w:val="00F97959"/>
    <w:rsid w:val="00FA0145"/>
    <w:rsid w:val="00FA082F"/>
    <w:rsid w:val="00FA2D81"/>
    <w:rsid w:val="00FA697E"/>
    <w:rsid w:val="00FB640E"/>
    <w:rsid w:val="00FC272B"/>
    <w:rsid w:val="00FC7245"/>
    <w:rsid w:val="00FD4A57"/>
    <w:rsid w:val="00FD7D34"/>
    <w:rsid w:val="00FE0735"/>
    <w:rsid w:val="00FE774D"/>
    <w:rsid w:val="00FF59A4"/>
    <w:rsid w:val="00FF5E76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E7"/>
    <w:pPr>
      <w:ind w:left="720"/>
      <w:contextualSpacing/>
    </w:pPr>
  </w:style>
  <w:style w:type="paragraph" w:styleId="NoSpacing">
    <w:name w:val="No Spacing"/>
    <w:uiPriority w:val="1"/>
    <w:qFormat/>
    <w:rsid w:val="006004E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E7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A1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E7"/>
    <w:pPr>
      <w:ind w:left="720"/>
      <w:contextualSpacing/>
    </w:pPr>
  </w:style>
  <w:style w:type="paragraph" w:styleId="NoSpacing">
    <w:name w:val="No Spacing"/>
    <w:uiPriority w:val="1"/>
    <w:qFormat/>
    <w:rsid w:val="006004E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E7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A1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2016-05-06T13:36:00Z</dcterms:created>
  <dcterms:modified xsi:type="dcterms:W3CDTF">2016-05-06T13:36:00Z</dcterms:modified>
</cp:coreProperties>
</file>