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95" w:rsidRPr="00CE2A1E" w:rsidRDefault="00D83A95" w:rsidP="00D83A95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D83A95" w:rsidRPr="00CE2A1E" w:rsidRDefault="00D83A95" w:rsidP="00D83A9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83A95" w:rsidRPr="00410E69" w:rsidRDefault="00D83A95" w:rsidP="00D83A95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D83A95" w:rsidRPr="00CE2A1E" w:rsidRDefault="00D83A95" w:rsidP="00D83A95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D83A95" w:rsidRPr="006A2F61" w:rsidRDefault="00D83A95" w:rsidP="00D83A95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:rsidR="00D83A95" w:rsidRPr="006A2F61" w:rsidRDefault="00D83A95" w:rsidP="00D83A9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233/3</w:t>
      </w:r>
    </w:p>
    <w:p w:rsidR="00D83A95" w:rsidRPr="006A2F61" w:rsidRDefault="00D83A95" w:rsidP="00D83A9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D83A95" w:rsidRPr="006A2F61" w:rsidRDefault="00D83A95" w:rsidP="00D83A95">
      <w:pPr>
        <w:spacing w:after="0" w:line="240" w:lineRule="auto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PRACTICAL</w:t>
      </w:r>
    </w:p>
    <w:p w:rsidR="00D83A95" w:rsidRPr="006A2F61" w:rsidRDefault="00D83A95" w:rsidP="00D83A9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PAPER 3</w:t>
      </w:r>
    </w:p>
    <w:p w:rsidR="00D83A95" w:rsidRDefault="00D83A95" w:rsidP="00D83A9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</w:t>
      </w:r>
      <w:r w:rsidRPr="006A2F61">
        <w:rPr>
          <w:rFonts w:ascii="Times New Roman" w:hAnsi="Times New Roman" w:cs="Times New Roman"/>
        </w:rPr>
        <w:t>¼</w:t>
      </w:r>
      <w:r w:rsidRPr="006A2F61">
        <w:rPr>
          <w:rFonts w:ascii="Times New Roman" w:hAnsi="Times New Roman" w:cs="Times New Roman"/>
          <w:b/>
        </w:rPr>
        <w:t xml:space="preserve"> HOURS.</w:t>
      </w:r>
    </w:p>
    <w:p w:rsidR="00D83A95" w:rsidRPr="006A2F61" w:rsidRDefault="00D83A95" w:rsidP="00D83A9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D83A95" w:rsidRPr="00410E69" w:rsidRDefault="00D83A95" w:rsidP="00D83A95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1A3EDD" w:rsidRDefault="001A3EDD" w:rsidP="00D83A9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83A95" w:rsidRPr="001A3EDD" w:rsidRDefault="001A3EDD" w:rsidP="00D83A95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A3EDD">
        <w:rPr>
          <w:rFonts w:ascii="Times New Roman" w:hAnsi="Times New Roman" w:cs="Times New Roman"/>
          <w:b/>
          <w:sz w:val="48"/>
          <w:szCs w:val="48"/>
          <w:u w:val="single"/>
        </w:rPr>
        <w:t>SET 8</w:t>
      </w:r>
    </w:p>
    <w:p w:rsidR="00D83A95" w:rsidRPr="001A3EDD" w:rsidRDefault="00D83A95" w:rsidP="00D83A9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3EDD">
        <w:rPr>
          <w:rFonts w:ascii="Times New Roman" w:hAnsi="Times New Roman" w:cs="Times New Roman"/>
          <w:sz w:val="28"/>
          <w:szCs w:val="28"/>
          <w:u w:val="single"/>
        </w:rPr>
        <w:t xml:space="preserve">FORM </w:t>
      </w:r>
      <w:r w:rsidR="001A3EDD" w:rsidRPr="001A3EDD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D83A95" w:rsidRPr="00410E69" w:rsidRDefault="00D83A95" w:rsidP="001A3EDD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83A95" w:rsidRPr="00213552" w:rsidRDefault="00D83A95" w:rsidP="001A3EDD">
      <w:pPr>
        <w:jc w:val="center"/>
        <w:rPr>
          <w:rFonts w:ascii="Times New Roman" w:hAnsi="Times New Roman" w:cs="Times New Roman"/>
          <w:i/>
        </w:rPr>
      </w:pPr>
      <w:r w:rsidRPr="00213552">
        <w:rPr>
          <w:rFonts w:ascii="Times New Roman" w:hAnsi="Times New Roman" w:cs="Times New Roman"/>
          <w:i/>
        </w:rPr>
        <w:t>Kenya Certificate of Secondary Education.</w:t>
      </w:r>
    </w:p>
    <w:p w:rsidR="001A3EDD" w:rsidRDefault="001A3EDD" w:rsidP="00D83A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A3EDD" w:rsidRDefault="001A3EDD" w:rsidP="00D83A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A3EDD" w:rsidRDefault="001A3EDD" w:rsidP="00D83A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A3EDD" w:rsidRDefault="001A3EDD" w:rsidP="00D83A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83A95" w:rsidRPr="006A2F61" w:rsidRDefault="00D83A95" w:rsidP="00D83A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INSTRUCTIONS TO CANDIDATES.</w:t>
      </w:r>
    </w:p>
    <w:p w:rsidR="00D83A95" w:rsidRPr="006A2F61" w:rsidRDefault="00D83A95" w:rsidP="00D83A95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D83A95" w:rsidRPr="006A2F61" w:rsidRDefault="00D83A95" w:rsidP="00D83A95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D83A95" w:rsidRPr="006A2F61" w:rsidRDefault="00D83A95" w:rsidP="00D83A95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You are not allowed to start working with the apparatus for the first 15 minutes of the 2¼ hours allowed time for the paper.</w:t>
      </w:r>
    </w:p>
    <w:p w:rsidR="00D83A95" w:rsidRPr="006A2F61" w:rsidRDefault="00D83A95" w:rsidP="00D83A95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Use the 15 minutes to read through the question paper and not</w:t>
      </w:r>
      <w:r>
        <w:rPr>
          <w:rFonts w:ascii="Times New Roman" w:hAnsi="Times New Roman" w:cs="Times New Roman"/>
        </w:rPr>
        <w:t>e</w:t>
      </w:r>
      <w:r w:rsidRPr="006A2F61">
        <w:rPr>
          <w:rFonts w:ascii="Times New Roman" w:hAnsi="Times New Roman" w:cs="Times New Roman"/>
        </w:rPr>
        <w:t xml:space="preserve"> the chemicals you require </w:t>
      </w:r>
    </w:p>
    <w:p w:rsidR="00D83A95" w:rsidRPr="006A2F61" w:rsidRDefault="00D83A95" w:rsidP="00D83A95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Mathematical tables and electronic calculators may be used.</w:t>
      </w:r>
    </w:p>
    <w:p w:rsidR="00D83A95" w:rsidRDefault="00D83A95" w:rsidP="00D83A95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D83A95" w:rsidRPr="00410E69" w:rsidRDefault="00D83A95" w:rsidP="00D83A95">
      <w:pPr>
        <w:pStyle w:val="NoSpacing"/>
        <w:numPr>
          <w:ilvl w:val="0"/>
          <w:numId w:val="6"/>
        </w:numPr>
        <w:tabs>
          <w:tab w:val="clear" w:pos="720"/>
          <w:tab w:val="num" w:pos="360"/>
          <w:tab w:val="left" w:pos="540"/>
          <w:tab w:val="left" w:pos="900"/>
        </w:tabs>
        <w:ind w:left="360"/>
        <w:rPr>
          <w:rFonts w:ascii="Times New Roman" w:hAnsi="Times New Roman"/>
        </w:rPr>
      </w:pPr>
      <w:r w:rsidRPr="00410E69">
        <w:rPr>
          <w:rFonts w:ascii="Times New Roman" w:hAnsi="Times New Roman"/>
        </w:rPr>
        <w:t xml:space="preserve">This paper consists of </w:t>
      </w:r>
      <w:r w:rsidR="00CE5152">
        <w:rPr>
          <w:rFonts w:ascii="Times New Roman" w:hAnsi="Times New Roman"/>
        </w:rPr>
        <w:t>5</w:t>
      </w:r>
      <w:r w:rsidRPr="00410E69">
        <w:rPr>
          <w:rFonts w:ascii="Times New Roman" w:hAnsi="Times New Roman"/>
        </w:rPr>
        <w:t xml:space="preserve"> printed pages.</w:t>
      </w:r>
    </w:p>
    <w:p w:rsidR="00D83A95" w:rsidRPr="00410E69" w:rsidRDefault="00D83A95" w:rsidP="00D83A95">
      <w:pPr>
        <w:pStyle w:val="NoSpacing"/>
        <w:tabs>
          <w:tab w:val="left" w:pos="540"/>
          <w:tab w:val="left" w:pos="900"/>
        </w:tabs>
        <w:ind w:left="360"/>
        <w:rPr>
          <w:rFonts w:ascii="Times New Roman" w:hAnsi="Times New Roman"/>
        </w:rPr>
      </w:pPr>
      <w:r w:rsidRPr="00410E69">
        <w:rPr>
          <w:rFonts w:ascii="Times New Roman" w:hAnsi="Times New Roman"/>
        </w:rPr>
        <w:t>Candidates should check to ensure that all pages are printed as indicated and no questions are missing</w:t>
      </w:r>
    </w:p>
    <w:p w:rsidR="00D83A95" w:rsidRPr="006A2F61" w:rsidRDefault="00D83A95" w:rsidP="00D83A95">
      <w:pPr>
        <w:spacing w:after="0"/>
        <w:ind w:left="360"/>
        <w:rPr>
          <w:rFonts w:ascii="Times New Roman" w:hAnsi="Times New Roman" w:cs="Times New Roman"/>
        </w:rPr>
      </w:pPr>
    </w:p>
    <w:p w:rsidR="00D83A95" w:rsidRDefault="00D83A95" w:rsidP="00D83A95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D83A95" w:rsidRDefault="00D83A95" w:rsidP="00D83A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FOR EXAMINER’S USE ONLY.</w:t>
      </w:r>
    </w:p>
    <w:p w:rsidR="00D83A95" w:rsidRPr="00410E69" w:rsidRDefault="00D83A95" w:rsidP="00D83A9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D83A95" w:rsidRPr="006A2F61" w:rsidTr="0034598B">
        <w:trPr>
          <w:trHeight w:val="404"/>
        </w:trPr>
        <w:tc>
          <w:tcPr>
            <w:tcW w:w="1710" w:type="dxa"/>
            <w:vAlign w:val="center"/>
          </w:tcPr>
          <w:p w:rsidR="00D83A95" w:rsidRPr="006A2F61" w:rsidRDefault="00D83A95" w:rsidP="003459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vAlign w:val="center"/>
          </w:tcPr>
          <w:p w:rsidR="00D83A95" w:rsidRPr="006A2F61" w:rsidRDefault="00D83A95" w:rsidP="0034598B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700" w:type="dxa"/>
            <w:vAlign w:val="center"/>
          </w:tcPr>
          <w:p w:rsidR="00D83A95" w:rsidRPr="006A2F61" w:rsidRDefault="00D83A95" w:rsidP="0034598B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D83A95" w:rsidRPr="006A2F61" w:rsidTr="0034598B">
        <w:trPr>
          <w:trHeight w:val="424"/>
        </w:trPr>
        <w:tc>
          <w:tcPr>
            <w:tcW w:w="1710" w:type="dxa"/>
            <w:vAlign w:val="center"/>
          </w:tcPr>
          <w:p w:rsidR="00D83A95" w:rsidRPr="006A2F61" w:rsidRDefault="00D83A95" w:rsidP="0034598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 w:rsidR="00D83A95" w:rsidRPr="006A2F61" w:rsidRDefault="00D83A95" w:rsidP="004F20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2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vAlign w:val="center"/>
          </w:tcPr>
          <w:p w:rsidR="00D83A95" w:rsidRPr="006A2F61" w:rsidRDefault="00D83A95" w:rsidP="0034598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83A95" w:rsidRPr="006A2F61" w:rsidTr="0034598B">
        <w:trPr>
          <w:trHeight w:val="404"/>
        </w:trPr>
        <w:tc>
          <w:tcPr>
            <w:tcW w:w="1710" w:type="dxa"/>
            <w:vAlign w:val="center"/>
          </w:tcPr>
          <w:p w:rsidR="00D83A95" w:rsidRPr="006A2F61" w:rsidRDefault="00D83A95" w:rsidP="0034598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vAlign w:val="center"/>
          </w:tcPr>
          <w:p w:rsidR="00D83A95" w:rsidRPr="006A2F61" w:rsidRDefault="00D83A95" w:rsidP="004F20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0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vAlign w:val="center"/>
          </w:tcPr>
          <w:p w:rsidR="00D83A95" w:rsidRPr="006A2F61" w:rsidRDefault="00D83A95" w:rsidP="0034598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83A95" w:rsidRPr="006A2F61" w:rsidTr="0034598B">
        <w:trPr>
          <w:trHeight w:val="424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D83A95" w:rsidRPr="006A2F61" w:rsidRDefault="00D83A95" w:rsidP="0034598B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070" w:type="dxa"/>
            <w:vAlign w:val="center"/>
          </w:tcPr>
          <w:p w:rsidR="00D83A95" w:rsidRPr="006A2F61" w:rsidRDefault="00D83A95" w:rsidP="0034598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vAlign w:val="center"/>
          </w:tcPr>
          <w:p w:rsidR="00D83A95" w:rsidRPr="006A2F61" w:rsidRDefault="00D83A95" w:rsidP="0034598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D83A95" w:rsidRPr="006A2F61" w:rsidRDefault="00D83A95" w:rsidP="00D83A95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20"/>
          <w:szCs w:val="20"/>
        </w:rPr>
      </w:pPr>
    </w:p>
    <w:p w:rsidR="00317B5B" w:rsidRDefault="00317B5B" w:rsidP="00D83A95">
      <w:pPr>
        <w:pStyle w:val="NoSpacing"/>
        <w:ind w:left="2880" w:hanging="2880"/>
        <w:jc w:val="center"/>
        <w:rPr>
          <w:rFonts w:ascii="Times New Roman" w:hAnsi="Times New Roman"/>
          <w:sz w:val="20"/>
          <w:szCs w:val="20"/>
        </w:rPr>
      </w:pPr>
    </w:p>
    <w:p w:rsidR="00317B5B" w:rsidRDefault="00317B5B" w:rsidP="00D83A95">
      <w:pPr>
        <w:pStyle w:val="NoSpacing"/>
        <w:ind w:left="2880" w:hanging="2880"/>
        <w:jc w:val="center"/>
        <w:rPr>
          <w:rFonts w:ascii="Times New Roman" w:hAnsi="Times New Roman"/>
          <w:sz w:val="20"/>
          <w:szCs w:val="20"/>
        </w:rPr>
      </w:pPr>
    </w:p>
    <w:p w:rsidR="001A3EDD" w:rsidRDefault="001A3EDD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EDD" w:rsidRDefault="001A3EDD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EDD" w:rsidRDefault="001A3EDD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61" w:rsidRP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4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0EA">
        <w:rPr>
          <w:rFonts w:ascii="Times New Roman" w:hAnsi="Times New Roman" w:cs="Times New Roman"/>
          <w:b/>
          <w:sz w:val="24"/>
          <w:szCs w:val="24"/>
          <w:u w:val="single"/>
        </w:rPr>
        <w:t>(23marks)</w:t>
      </w:r>
    </w:p>
    <w:p w:rsidR="00814B61" w:rsidRDefault="00815C5A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B61">
        <w:rPr>
          <w:rFonts w:ascii="Times New Roman" w:hAnsi="Times New Roman" w:cs="Times New Roman"/>
          <w:sz w:val="24"/>
          <w:szCs w:val="24"/>
        </w:rPr>
        <w:t>You are provided with:-</w:t>
      </w:r>
    </w:p>
    <w:p w:rsidR="00814B61" w:rsidRDefault="00814B61" w:rsidP="00814B61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A, sodium hydroxide containing 1.05g in 250cm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 </w:t>
      </w:r>
    </w:p>
    <w:p w:rsidR="00814B61" w:rsidRDefault="00814B61" w:rsidP="00814B61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B, a mono basic acid solution HX.</w:t>
      </w:r>
    </w:p>
    <w:p w:rsidR="00814B61" w:rsidRDefault="00814B61" w:rsidP="00814B61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C, anhydrous metal carbonate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(RMM 106) containing 5.3g of the carbonate dissolved in 500cm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 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required to determine:- </w:t>
      </w:r>
    </w:p>
    <w:p w:rsidR="00814B61" w:rsidRDefault="00814B61" w:rsidP="00814B61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Molarity of the monobasic acid. </w:t>
      </w:r>
    </w:p>
    <w:p w:rsidR="00814B61" w:rsidRDefault="00814B61" w:rsidP="00814B61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 for the reaction between the acid HX and the carbonate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B61" w:rsidRPr="00814B61" w:rsidRDefault="00814B61" w:rsidP="00814B61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814B61" w:rsidRDefault="00814B61" w:rsidP="00814B61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I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Fill the burette with solution B. using a pipette and a pipette filler, transfer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A into a conical flask. Add 2 drops of methyl orange indicator and titrate it with solution B and record your results in table 1 below. 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Repeat the procedure to complete table I below. </w:t>
      </w:r>
    </w:p>
    <w:p w:rsidR="00814B61" w:rsidRP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12"/>
          <w:szCs w:val="24"/>
        </w:rPr>
      </w:pP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Table I</w:t>
      </w:r>
    </w:p>
    <w:tbl>
      <w:tblPr>
        <w:tblStyle w:val="TableGrid"/>
        <w:tblW w:w="4582" w:type="pct"/>
        <w:tblInd w:w="720" w:type="dxa"/>
        <w:tblLook w:val="04A0" w:firstRow="1" w:lastRow="0" w:firstColumn="1" w:lastColumn="0" w:noHBand="0" w:noVBand="1"/>
      </w:tblPr>
      <w:tblGrid>
        <w:gridCol w:w="4493"/>
        <w:gridCol w:w="1976"/>
        <w:gridCol w:w="1927"/>
        <w:gridCol w:w="1394"/>
      </w:tblGrid>
      <w:tr w:rsidR="00814B61" w:rsidTr="00814B61">
        <w:tc>
          <w:tcPr>
            <w:tcW w:w="2295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B61" w:rsidTr="00814B61">
        <w:tc>
          <w:tcPr>
            <w:tcW w:w="2295" w:type="pct"/>
          </w:tcPr>
          <w:p w:rsidR="00814B61" w:rsidRPr="008B097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61" w:rsidTr="00814B61">
        <w:tc>
          <w:tcPr>
            <w:tcW w:w="2295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61" w:rsidTr="00814B61">
        <w:tc>
          <w:tcPr>
            <w:tcW w:w="2295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B used 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B61" w:rsidRDefault="00814B61" w:rsidP="00814B61">
      <w:pPr>
        <w:pStyle w:val="NoSpacing"/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(4marks)</w:t>
      </w:r>
    </w:p>
    <w:p w:rsidR="00814B61" w:rsidRDefault="00814B61" w:rsidP="00814B61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</w:t>
      </w: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volume of solution B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(1mark) </w:t>
      </w:r>
    </w:p>
    <w:p w:rsidR="00814B61" w:rsidRDefault="00814B61" w:rsidP="00814B6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814B6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 of solution A in moles per litre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814B61" w:rsidRDefault="00814B61" w:rsidP="00814B6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814B6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moles of A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(1marks)</w:t>
      </w:r>
    </w:p>
    <w:p w:rsidR="00814B61" w:rsidRDefault="00814B61" w:rsidP="00814B6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4F20EA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moles of solution B contained in the average volume.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814B61" w:rsidRDefault="00814B61" w:rsidP="00814B6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 of solution B in moles per litre.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(2marks) </w:t>
      </w:r>
    </w:p>
    <w:p w:rsidR="00814B61" w:rsidRDefault="00814B61" w:rsidP="00814B61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Pr="004F20EA" w:rsidRDefault="00814B61" w:rsidP="00814B61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0EA"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Fill the burette with solution B. Pipette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C into a conical flask. Add 2 drops of methyl orange indicator and titrate it with solution C. </w:t>
      </w:r>
      <w:r w:rsidR="004F20EA">
        <w:rPr>
          <w:rFonts w:ascii="Times New Roman" w:hAnsi="Times New Roman" w:cs="Times New Roman"/>
          <w:sz w:val="24"/>
          <w:szCs w:val="24"/>
        </w:rPr>
        <w:t xml:space="preserve">Record </w:t>
      </w:r>
      <w:r>
        <w:rPr>
          <w:rFonts w:ascii="Times New Roman" w:hAnsi="Times New Roman" w:cs="Times New Roman"/>
          <w:sz w:val="24"/>
          <w:szCs w:val="24"/>
        </w:rPr>
        <w:t xml:space="preserve">your results in table II below. Repeat the procedure to complete table II below. 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582" w:type="pct"/>
        <w:tblInd w:w="720" w:type="dxa"/>
        <w:tblLook w:val="04A0" w:firstRow="1" w:lastRow="0" w:firstColumn="1" w:lastColumn="0" w:noHBand="0" w:noVBand="1"/>
      </w:tblPr>
      <w:tblGrid>
        <w:gridCol w:w="4493"/>
        <w:gridCol w:w="1976"/>
        <w:gridCol w:w="1927"/>
        <w:gridCol w:w="1394"/>
      </w:tblGrid>
      <w:tr w:rsidR="00814B61" w:rsidTr="00814B61">
        <w:tc>
          <w:tcPr>
            <w:tcW w:w="2295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B61" w:rsidTr="00814B61">
        <w:tc>
          <w:tcPr>
            <w:tcW w:w="2295" w:type="pct"/>
          </w:tcPr>
          <w:p w:rsidR="00814B61" w:rsidRPr="008B097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61" w:rsidTr="00814B61">
        <w:tc>
          <w:tcPr>
            <w:tcW w:w="2295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61" w:rsidTr="00814B61">
        <w:tc>
          <w:tcPr>
            <w:tcW w:w="2295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B used 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B61" w:rsidRPr="00B0454B" w:rsidRDefault="00437F2A" w:rsidP="00437F2A">
      <w:pPr>
        <w:pStyle w:val="NoSpacing"/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</w:t>
      </w:r>
      <w:r w:rsidR="00814B61">
        <w:rPr>
          <w:rFonts w:ascii="Times New Roman" w:hAnsi="Times New Roman" w:cs="Times New Roman"/>
          <w:sz w:val="24"/>
          <w:szCs w:val="24"/>
        </w:rPr>
        <w:t>4m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814B61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4B61" w:rsidRDefault="00814B61" w:rsidP="00814B61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 the;</w:t>
      </w: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volume of solution B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437F2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437F2A">
        <w:rPr>
          <w:rFonts w:ascii="Times New Roman" w:hAnsi="Times New Roman" w:cs="Times New Roman"/>
          <w:sz w:val="24"/>
          <w:szCs w:val="24"/>
        </w:rPr>
        <w:t>)</w:t>
      </w:r>
    </w:p>
    <w:p w:rsidR="00814B61" w:rsidRDefault="00437F2A" w:rsidP="00437F2A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7F2A" w:rsidRDefault="00437F2A" w:rsidP="00437F2A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437F2A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 of solution in moles per litre.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437F2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437F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61" w:rsidRDefault="00437F2A" w:rsidP="002314A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437F2A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moles of solution C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437F2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437F2A">
        <w:rPr>
          <w:rFonts w:ascii="Times New Roman" w:hAnsi="Times New Roman" w:cs="Times New Roman"/>
          <w:sz w:val="24"/>
          <w:szCs w:val="24"/>
        </w:rPr>
        <w:t>)</w:t>
      </w:r>
    </w:p>
    <w:p w:rsidR="00B36583" w:rsidRPr="004F20EA" w:rsidRDefault="00437F2A" w:rsidP="004F20E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437F2A">
      <w:pPr>
        <w:pStyle w:val="NoSpacing"/>
        <w:numPr>
          <w:ilvl w:val="1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moles of solution B that are present in the average volume. </w:t>
      </w:r>
      <w:r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437F2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437F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0EA" w:rsidRPr="001A3EDD" w:rsidRDefault="00437F2A" w:rsidP="001A3EDD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3E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F20EA" w:rsidRPr="004F20EA" w:rsidRDefault="004F20EA" w:rsidP="004F20EA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moles of solution B reacts with one mole of solution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437F2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437F2A">
        <w:rPr>
          <w:rFonts w:ascii="Times New Roman" w:hAnsi="Times New Roman" w:cs="Times New Roman"/>
          <w:sz w:val="24"/>
          <w:szCs w:val="24"/>
        </w:rPr>
        <w:t>)</w:t>
      </w:r>
    </w:p>
    <w:p w:rsidR="00814B61" w:rsidRDefault="002314A9" w:rsidP="002314A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Default="00814B61" w:rsidP="00814B61">
      <w:pPr>
        <w:pStyle w:val="NoSpacing"/>
        <w:numPr>
          <w:ilvl w:val="1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Hence, write an equation for reaction between solution B and solution C.</w:t>
      </w:r>
      <w:r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</w:r>
      <w:r w:rsidR="00437F2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437F2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437F2A">
        <w:rPr>
          <w:rFonts w:ascii="Times New Roman" w:hAnsi="Times New Roman" w:cs="Times New Roman"/>
          <w:sz w:val="24"/>
          <w:szCs w:val="24"/>
        </w:rPr>
        <w:t>)</w:t>
      </w:r>
    </w:p>
    <w:p w:rsidR="00814B61" w:rsidRDefault="002314A9" w:rsidP="002314A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B61" w:rsidRPr="003F2949" w:rsidRDefault="00814B61" w:rsidP="00682A0A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4"/>
          <w:szCs w:val="24"/>
        </w:rPr>
      </w:pPr>
    </w:p>
    <w:p w:rsidR="00814B61" w:rsidRPr="004F20EA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0EA">
        <w:rPr>
          <w:rFonts w:ascii="Times New Roman" w:hAnsi="Times New Roman" w:cs="Times New Roman"/>
          <w:b/>
          <w:sz w:val="24"/>
          <w:szCs w:val="24"/>
        </w:rPr>
        <w:t>2</w:t>
      </w:r>
      <w:r w:rsidR="004F20EA" w:rsidRPr="004F20EA">
        <w:rPr>
          <w:rFonts w:ascii="Times New Roman" w:hAnsi="Times New Roman" w:cs="Times New Roman"/>
          <w:b/>
          <w:sz w:val="24"/>
          <w:szCs w:val="24"/>
        </w:rPr>
        <w:t>.</w:t>
      </w:r>
      <w:r w:rsidR="004F20EA" w:rsidRPr="004F20EA">
        <w:rPr>
          <w:rFonts w:ascii="Times New Roman" w:hAnsi="Times New Roman" w:cs="Times New Roman"/>
          <w:b/>
          <w:sz w:val="24"/>
          <w:szCs w:val="24"/>
        </w:rPr>
        <w:tab/>
      </w:r>
      <w:r w:rsidRPr="004F2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(17m</w:t>
      </w:r>
      <w:r w:rsidR="0066555D" w:rsidRPr="004F20EA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4F20EA">
        <w:rPr>
          <w:rFonts w:ascii="Times New Roman" w:hAnsi="Times New Roman" w:cs="Times New Roman"/>
          <w:b/>
          <w:sz w:val="24"/>
          <w:szCs w:val="24"/>
          <w:u w:val="single"/>
        </w:rPr>
        <w:t>ks)</w:t>
      </w:r>
    </w:p>
    <w:p w:rsidR="00814B61" w:rsidRDefault="00682A0A" w:rsidP="00682A0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B61">
        <w:rPr>
          <w:rFonts w:ascii="Times New Roman" w:hAnsi="Times New Roman" w:cs="Times New Roman"/>
          <w:sz w:val="24"/>
          <w:szCs w:val="24"/>
        </w:rPr>
        <w:t xml:space="preserve">You are provided with solid D. carry out the following tests on D and record your observations and inferences in the spaces provided. </w:t>
      </w:r>
    </w:p>
    <w:p w:rsidR="00814B61" w:rsidRDefault="00814B61" w:rsidP="00682A0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14B61" w:rsidRDefault="00814B61" w:rsidP="00682A0A">
      <w:pPr>
        <w:pStyle w:val="NoSpacing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 half of solid D in a testtube and heat strongly. Allow to cool. Test any gas(es) evolved with litmus paper. </w:t>
      </w:r>
    </w:p>
    <w:tbl>
      <w:tblPr>
        <w:tblStyle w:val="TableGrid"/>
        <w:tblpPr w:leftFromText="180" w:rightFromText="180" w:vertAnchor="text" w:horzAnchor="margin" w:tblpY="153"/>
        <w:tblW w:w="4846" w:type="pct"/>
        <w:tblLook w:val="04A0" w:firstRow="1" w:lastRow="0" w:firstColumn="1" w:lastColumn="0" w:noHBand="0" w:noVBand="1"/>
      </w:tblPr>
      <w:tblGrid>
        <w:gridCol w:w="5177"/>
        <w:gridCol w:w="5177"/>
      </w:tblGrid>
      <w:tr w:rsidR="00682A0A" w:rsidTr="0066555D">
        <w:trPr>
          <w:trHeight w:val="274"/>
        </w:trPr>
        <w:tc>
          <w:tcPr>
            <w:tcW w:w="2500" w:type="pct"/>
            <w:tcBorders>
              <w:top w:val="nil"/>
              <w:left w:val="nil"/>
            </w:tcBorders>
          </w:tcPr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682A0A" w:rsidTr="0066555D">
        <w:trPr>
          <w:trHeight w:val="1691"/>
        </w:trPr>
        <w:tc>
          <w:tcPr>
            <w:tcW w:w="2500" w:type="pct"/>
            <w:tcBorders>
              <w:left w:val="nil"/>
              <w:bottom w:val="nil"/>
            </w:tcBorders>
          </w:tcPr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½ mks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82A0A" w:rsidP="00682A0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0A" w:rsidRDefault="0066555D" w:rsidP="00682A0A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682A0A"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814B61" w:rsidRDefault="00814B61" w:rsidP="0066555D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4B61" w:rsidRDefault="00814B61" w:rsidP="00814B61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the remaining half of solid D in a boiling tube and add </w:t>
      </w:r>
      <w:r w:rsidR="0066555D">
        <w:rPr>
          <w:rFonts w:ascii="Times New Roman" w:hAnsi="Times New Roman" w:cs="Times New Roman"/>
          <w:sz w:val="24"/>
          <w:szCs w:val="24"/>
        </w:rPr>
        <w:t>10cm</w:t>
      </w:r>
      <w:r w:rsidR="0066555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66555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distilled water. Shake thoroughly. Filter and divide the filtrate into three portions. Keep the residue for use in (f). 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89" w:type="pct"/>
        <w:tblLook w:val="04A0" w:firstRow="1" w:lastRow="0" w:firstColumn="1" w:lastColumn="0" w:noHBand="0" w:noVBand="1"/>
      </w:tblPr>
      <w:tblGrid>
        <w:gridCol w:w="5116"/>
        <w:gridCol w:w="5116"/>
      </w:tblGrid>
      <w:tr w:rsidR="00814B61" w:rsidTr="0066555D">
        <w:trPr>
          <w:trHeight w:val="301"/>
        </w:trPr>
        <w:tc>
          <w:tcPr>
            <w:tcW w:w="2500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814B61" w:rsidTr="0066555D">
        <w:trPr>
          <w:trHeight w:val="1740"/>
        </w:trPr>
        <w:tc>
          <w:tcPr>
            <w:tcW w:w="2500" w:type="pct"/>
            <w:tcBorders>
              <w:left w:val="nil"/>
              <w:bottom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66555D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5D" w:rsidRDefault="0066555D" w:rsidP="0066555D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mk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66555D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5D" w:rsidRDefault="0066555D" w:rsidP="0066555D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66555D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814B61" w:rsidRDefault="00814B61" w:rsidP="0066555D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4B61" w:rsidRDefault="00814B61" w:rsidP="00814B61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portion one, add ammonia solution (Ammonium hydroxide) dropwise then in excess. 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2" w:type="pct"/>
        <w:tblInd w:w="18" w:type="dxa"/>
        <w:tblLook w:val="04A0" w:firstRow="1" w:lastRow="0" w:firstColumn="1" w:lastColumn="0" w:noHBand="0" w:noVBand="1"/>
      </w:tblPr>
      <w:tblGrid>
        <w:gridCol w:w="5258"/>
        <w:gridCol w:w="5258"/>
      </w:tblGrid>
      <w:tr w:rsidR="00814B61" w:rsidTr="004F20EA">
        <w:trPr>
          <w:trHeight w:val="200"/>
        </w:trPr>
        <w:tc>
          <w:tcPr>
            <w:tcW w:w="2500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814B61" w:rsidTr="004F20EA">
        <w:trPr>
          <w:trHeight w:val="1224"/>
        </w:trPr>
        <w:tc>
          <w:tcPr>
            <w:tcW w:w="2500" w:type="pct"/>
            <w:tcBorders>
              <w:left w:val="nil"/>
              <w:bottom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66555D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66555D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  <w:p w:rsidR="004F20EA" w:rsidRDefault="004F20EA" w:rsidP="001A3EDD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DD" w:rsidRDefault="001A3EDD" w:rsidP="001A3EDD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14B61" w:rsidRDefault="00814B61" w:rsidP="00814B61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portion two, add 4 drops of lead (</w:t>
      </w:r>
      <w:r w:rsidR="004F20E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nitrate solution. </w:t>
      </w:r>
    </w:p>
    <w:p w:rsidR="00814B61" w:rsidRDefault="00814B61" w:rsidP="003F294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8" w:type="pct"/>
        <w:tblInd w:w="108" w:type="dxa"/>
        <w:tblLook w:val="04A0" w:firstRow="1" w:lastRow="0" w:firstColumn="1" w:lastColumn="0" w:noHBand="0" w:noVBand="1"/>
      </w:tblPr>
      <w:tblGrid>
        <w:gridCol w:w="5264"/>
        <w:gridCol w:w="5265"/>
      </w:tblGrid>
      <w:tr w:rsidR="00814B61" w:rsidTr="003F2949">
        <w:trPr>
          <w:trHeight w:val="264"/>
        </w:trPr>
        <w:tc>
          <w:tcPr>
            <w:tcW w:w="2500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814B61" w:rsidTr="003F2949">
        <w:trPr>
          <w:trHeight w:val="1880"/>
        </w:trPr>
        <w:tc>
          <w:tcPr>
            <w:tcW w:w="2500" w:type="pct"/>
            <w:tcBorders>
              <w:left w:val="nil"/>
              <w:bottom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3F2949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3F2949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14B61" w:rsidRDefault="00814B61" w:rsidP="00814B61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portion three, add acidified barium nitrate solution. </w:t>
      </w:r>
    </w:p>
    <w:tbl>
      <w:tblPr>
        <w:tblStyle w:val="TableGrid"/>
        <w:tblW w:w="4930" w:type="pct"/>
        <w:tblInd w:w="108" w:type="dxa"/>
        <w:tblLook w:val="04A0" w:firstRow="1" w:lastRow="0" w:firstColumn="1" w:lastColumn="0" w:noHBand="0" w:noVBand="1"/>
      </w:tblPr>
      <w:tblGrid>
        <w:gridCol w:w="5266"/>
        <w:gridCol w:w="5267"/>
      </w:tblGrid>
      <w:tr w:rsidR="00814B61" w:rsidTr="003F2949">
        <w:trPr>
          <w:trHeight w:val="274"/>
        </w:trPr>
        <w:tc>
          <w:tcPr>
            <w:tcW w:w="2500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814B61" w:rsidTr="003F2949">
        <w:trPr>
          <w:trHeight w:val="1961"/>
        </w:trPr>
        <w:tc>
          <w:tcPr>
            <w:tcW w:w="2500" w:type="pct"/>
            <w:tcBorders>
              <w:left w:val="nil"/>
              <w:bottom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mk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14B61" w:rsidRDefault="00814B61" w:rsidP="00814B61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the residue in a testtube and add dilute nitric (</w:t>
      </w:r>
      <w:r w:rsidR="004F20E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 acid until the solid just dissolves. Test any gas (es) evolved with litmus paper. Divide the solution into two parts.</w:t>
      </w:r>
    </w:p>
    <w:tbl>
      <w:tblPr>
        <w:tblStyle w:val="TableGrid"/>
        <w:tblW w:w="4950" w:type="pct"/>
        <w:tblInd w:w="108" w:type="dxa"/>
        <w:tblLook w:val="04A0" w:firstRow="1" w:lastRow="0" w:firstColumn="1" w:lastColumn="0" w:noHBand="0" w:noVBand="1"/>
      </w:tblPr>
      <w:tblGrid>
        <w:gridCol w:w="5288"/>
        <w:gridCol w:w="5288"/>
      </w:tblGrid>
      <w:tr w:rsidR="00814B61" w:rsidTr="003F2949">
        <w:trPr>
          <w:trHeight w:val="272"/>
        </w:trPr>
        <w:tc>
          <w:tcPr>
            <w:tcW w:w="2500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814B61" w:rsidTr="003F2949">
        <w:trPr>
          <w:trHeight w:val="1948"/>
        </w:trPr>
        <w:tc>
          <w:tcPr>
            <w:tcW w:w="2500" w:type="pct"/>
            <w:tcBorders>
              <w:left w:val="nil"/>
              <w:bottom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3F2949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½ mks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3F2949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3F2949" w:rsidRDefault="003F2949" w:rsidP="003F2949">
      <w:pPr>
        <w:pStyle w:val="NoSpacing"/>
        <w:numPr>
          <w:ilvl w:val="1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part one, add 4 drops of sulphuric (</w:t>
      </w:r>
      <w:r w:rsidR="004F20E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acid. 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3"/>
        <w:tblW w:w="5000" w:type="pct"/>
        <w:tblLook w:val="04A0" w:firstRow="1" w:lastRow="0" w:firstColumn="1" w:lastColumn="0" w:noHBand="0" w:noVBand="1"/>
      </w:tblPr>
      <w:tblGrid>
        <w:gridCol w:w="5341"/>
        <w:gridCol w:w="5342"/>
      </w:tblGrid>
      <w:tr w:rsidR="00814B61" w:rsidTr="00814B61">
        <w:tc>
          <w:tcPr>
            <w:tcW w:w="2500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814B61" w:rsidTr="00814B61">
        <w:tc>
          <w:tcPr>
            <w:tcW w:w="2500" w:type="pct"/>
            <w:tcBorders>
              <w:left w:val="nil"/>
              <w:bottom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3F2949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3F2949">
            <w:pPr>
              <w:pStyle w:val="NoSpacing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0611A" w:rsidRDefault="0060611A" w:rsidP="00CE5152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611A" w:rsidRDefault="0060611A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14B61" w:rsidRDefault="00814B61" w:rsidP="00814B61">
      <w:pPr>
        <w:pStyle w:val="NoSpacing"/>
        <w:numPr>
          <w:ilvl w:val="1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part two, add ammonia solution dropwise until in excess. </w:t>
      </w:r>
    </w:p>
    <w:p w:rsidR="00814B61" w:rsidRDefault="00814B61" w:rsidP="00814B6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5341"/>
        <w:gridCol w:w="5342"/>
      </w:tblGrid>
      <w:tr w:rsidR="00814B61" w:rsidTr="003F2949">
        <w:tc>
          <w:tcPr>
            <w:tcW w:w="2500" w:type="pct"/>
            <w:tcBorders>
              <w:top w:val="nil"/>
              <w:lef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814B61" w:rsidTr="003F2949">
        <w:tc>
          <w:tcPr>
            <w:tcW w:w="2500" w:type="pct"/>
            <w:tcBorders>
              <w:left w:val="nil"/>
              <w:bottom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mk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61" w:rsidRDefault="00814B61" w:rsidP="00814B61">
            <w:pPr>
              <w:pStyle w:val="NoSpacing"/>
              <w:tabs>
                <w:tab w:val="left" w:pos="720"/>
              </w:tabs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814B61" w:rsidRDefault="00814B61" w:rsidP="00CE5152">
      <w:pPr>
        <w:tabs>
          <w:tab w:val="left" w:pos="720"/>
        </w:tabs>
      </w:pPr>
    </w:p>
    <w:sectPr w:rsidR="00814B61" w:rsidSect="00F23101"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A4" w:rsidRDefault="002634A4" w:rsidP="00F23101">
      <w:pPr>
        <w:spacing w:after="0" w:line="240" w:lineRule="auto"/>
      </w:pPr>
      <w:r>
        <w:separator/>
      </w:r>
    </w:p>
  </w:endnote>
  <w:endnote w:type="continuationSeparator" w:id="0">
    <w:p w:rsidR="002634A4" w:rsidRDefault="002634A4" w:rsidP="00F2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DD" w:rsidRDefault="001A3EDD" w:rsidP="001A3EDD">
    <w:pPr>
      <w:pStyle w:val="Footer"/>
    </w:pPr>
    <w:r>
      <w:t xml:space="preserve"> 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9A7C34"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8</w:t>
    </w:r>
  </w:p>
  <w:p w:rsidR="00F23101" w:rsidRPr="001A3EDD" w:rsidRDefault="00F23101" w:rsidP="001A3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DD" w:rsidRDefault="00815C5A" w:rsidP="001A3EDD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1A3EDD">
      <w:t xml:space="preserve">         </w:t>
    </w:r>
    <w:r w:rsidR="001A3EDD">
      <w:rPr>
        <w:rFonts w:ascii="Courier New" w:hAnsi="Courier New" w:cs="Courier New"/>
      </w:rPr>
      <w:t xml:space="preserve">The Examiner                      </w:t>
    </w:r>
    <w:r w:rsidR="001A3EDD">
      <w:rPr>
        <w:rFonts w:ascii="Courier New" w:hAnsi="Courier New" w:cs="Courier New"/>
      </w:rPr>
      <w:fldChar w:fldCharType="begin"/>
    </w:r>
    <w:r w:rsidR="001A3EDD">
      <w:rPr>
        <w:rFonts w:ascii="Courier New" w:hAnsi="Courier New" w:cs="Courier New"/>
      </w:rPr>
      <w:instrText xml:space="preserve"> PAGE   \* MERGEFORMAT </w:instrText>
    </w:r>
    <w:r w:rsidR="001A3EDD">
      <w:rPr>
        <w:rFonts w:ascii="Courier New" w:hAnsi="Courier New" w:cs="Courier New"/>
      </w:rPr>
      <w:fldChar w:fldCharType="separate"/>
    </w:r>
    <w:r w:rsidR="009A7C34">
      <w:rPr>
        <w:rFonts w:ascii="Courier New" w:hAnsi="Courier New" w:cs="Courier New"/>
        <w:noProof/>
      </w:rPr>
      <w:t>1</w:t>
    </w:r>
    <w:r w:rsidR="001A3EDD">
      <w:rPr>
        <w:rFonts w:ascii="Courier New" w:hAnsi="Courier New" w:cs="Courier New"/>
        <w:noProof/>
      </w:rPr>
      <w:fldChar w:fldCharType="end"/>
    </w:r>
    <w:r w:rsidR="001A3EDD">
      <w:rPr>
        <w:rFonts w:ascii="Courier New" w:hAnsi="Courier New" w:cs="Courier New"/>
        <w:noProof/>
      </w:rPr>
      <w:t xml:space="preserve">                         SET 8</w:t>
    </w:r>
  </w:p>
  <w:p w:rsidR="00815C5A" w:rsidRDefault="00815C5A" w:rsidP="00815C5A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A4" w:rsidRDefault="002634A4" w:rsidP="00F23101">
      <w:pPr>
        <w:spacing w:after="0" w:line="240" w:lineRule="auto"/>
      </w:pPr>
      <w:r>
        <w:separator/>
      </w:r>
    </w:p>
  </w:footnote>
  <w:footnote w:type="continuationSeparator" w:id="0">
    <w:p w:rsidR="002634A4" w:rsidRDefault="002634A4" w:rsidP="00F2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8BD"/>
    <w:multiLevelType w:val="hybridMultilevel"/>
    <w:tmpl w:val="EB06CDEA"/>
    <w:lvl w:ilvl="0" w:tplc="39641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C14BC"/>
    <w:multiLevelType w:val="hybridMultilevel"/>
    <w:tmpl w:val="39BC71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2B6E5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470A"/>
    <w:multiLevelType w:val="hybridMultilevel"/>
    <w:tmpl w:val="561E5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A26C1"/>
    <w:multiLevelType w:val="hybridMultilevel"/>
    <w:tmpl w:val="99BC2A04"/>
    <w:lvl w:ilvl="0" w:tplc="F8C081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10325"/>
    <w:multiLevelType w:val="hybridMultilevel"/>
    <w:tmpl w:val="A0E605DE"/>
    <w:lvl w:ilvl="0" w:tplc="E814C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2B6E5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536C4"/>
    <w:multiLevelType w:val="hybridMultilevel"/>
    <w:tmpl w:val="067AD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8BB6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61"/>
    <w:rsid w:val="001A3EDD"/>
    <w:rsid w:val="002314A9"/>
    <w:rsid w:val="002634A4"/>
    <w:rsid w:val="00270ADA"/>
    <w:rsid w:val="00317B5B"/>
    <w:rsid w:val="003F2949"/>
    <w:rsid w:val="00437F2A"/>
    <w:rsid w:val="004F20EA"/>
    <w:rsid w:val="005A42DA"/>
    <w:rsid w:val="0060611A"/>
    <w:rsid w:val="0066555D"/>
    <w:rsid w:val="00682A0A"/>
    <w:rsid w:val="006A03C8"/>
    <w:rsid w:val="00814B61"/>
    <w:rsid w:val="00815C5A"/>
    <w:rsid w:val="009A7C34"/>
    <w:rsid w:val="00B1340E"/>
    <w:rsid w:val="00B36583"/>
    <w:rsid w:val="00C96CBA"/>
    <w:rsid w:val="00CE5152"/>
    <w:rsid w:val="00D64724"/>
    <w:rsid w:val="00D83A95"/>
    <w:rsid w:val="00F2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4B6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14B6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14B6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101"/>
  </w:style>
  <w:style w:type="paragraph" w:styleId="Footer">
    <w:name w:val="footer"/>
    <w:basedOn w:val="Normal"/>
    <w:link w:val="FooterChar"/>
    <w:uiPriority w:val="99"/>
    <w:unhideWhenUsed/>
    <w:rsid w:val="00F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101"/>
  </w:style>
  <w:style w:type="character" w:customStyle="1" w:styleId="NoSpacingChar">
    <w:name w:val="No Spacing Char"/>
    <w:basedOn w:val="DefaultParagraphFont"/>
    <w:link w:val="NoSpacing"/>
    <w:uiPriority w:val="1"/>
    <w:rsid w:val="00D83A9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4B6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14B6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14B6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101"/>
  </w:style>
  <w:style w:type="paragraph" w:styleId="Footer">
    <w:name w:val="footer"/>
    <w:basedOn w:val="Normal"/>
    <w:link w:val="FooterChar"/>
    <w:uiPriority w:val="99"/>
    <w:unhideWhenUsed/>
    <w:rsid w:val="00F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101"/>
  </w:style>
  <w:style w:type="character" w:customStyle="1" w:styleId="NoSpacingChar">
    <w:name w:val="No Spacing Char"/>
    <w:basedOn w:val="DefaultParagraphFont"/>
    <w:link w:val="NoSpacing"/>
    <w:uiPriority w:val="1"/>
    <w:rsid w:val="00D83A9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cp:lastPrinted>2013-09-30T10:56:00Z</cp:lastPrinted>
  <dcterms:created xsi:type="dcterms:W3CDTF">2016-04-05T12:32:00Z</dcterms:created>
  <dcterms:modified xsi:type="dcterms:W3CDTF">2016-04-05T12:32:00Z</dcterms:modified>
</cp:coreProperties>
</file>