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4A" w:rsidRPr="00642796" w:rsidRDefault="00642796" w:rsidP="00776C33">
      <w:pPr>
        <w:pStyle w:val="NoSpacing"/>
        <w:pBdr>
          <w:bottom w:val="single" w:sz="4" w:space="1" w:color="auto"/>
        </w:pBdr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2796">
        <w:rPr>
          <w:rFonts w:ascii="Times New Roman" w:hAnsi="Times New Roman" w:cs="Times New Roman"/>
          <w:b/>
          <w:sz w:val="36"/>
          <w:szCs w:val="36"/>
        </w:rPr>
        <w:t>SET 8</w:t>
      </w:r>
    </w:p>
    <w:p w:rsidR="008B6C4A" w:rsidRPr="00923D9A" w:rsidRDefault="008B6C4A" w:rsidP="00776C33">
      <w:pPr>
        <w:pStyle w:val="NoSpacing"/>
        <w:pBdr>
          <w:bottom w:val="single" w:sz="4" w:space="1" w:color="auto"/>
        </w:pBd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923D9A">
        <w:rPr>
          <w:rFonts w:ascii="Times New Roman" w:hAnsi="Times New Roman" w:cs="Times New Roman"/>
          <w:sz w:val="24"/>
          <w:szCs w:val="24"/>
        </w:rPr>
        <w:t>CHEMISTRY</w:t>
      </w:r>
      <w:r w:rsidR="00642796">
        <w:rPr>
          <w:rFonts w:ascii="Times New Roman" w:hAnsi="Times New Roman" w:cs="Times New Roman"/>
          <w:sz w:val="24"/>
          <w:szCs w:val="24"/>
        </w:rPr>
        <w:t xml:space="preserve">   </w:t>
      </w:r>
      <w:r w:rsidRPr="00923D9A">
        <w:rPr>
          <w:rFonts w:ascii="Times New Roman" w:hAnsi="Times New Roman" w:cs="Times New Roman"/>
          <w:sz w:val="24"/>
          <w:szCs w:val="24"/>
        </w:rPr>
        <w:t>PAPER 2</w:t>
      </w:r>
    </w:p>
    <w:p w:rsidR="008B6C4A" w:rsidRPr="00923D9A" w:rsidRDefault="008B6C4A" w:rsidP="00776C33">
      <w:pPr>
        <w:pStyle w:val="NoSpacing"/>
        <w:pBdr>
          <w:bottom w:val="thickThinSmallGap" w:sz="24" w:space="1" w:color="auto"/>
        </w:pBdr>
        <w:ind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23D9A">
        <w:rPr>
          <w:rFonts w:ascii="Times New Roman" w:hAnsi="Times New Roman" w:cs="Times New Roman"/>
          <w:sz w:val="24"/>
          <w:szCs w:val="24"/>
          <w:u w:val="single"/>
        </w:rPr>
        <w:t>MARKING SCHEME</w:t>
      </w:r>
    </w:p>
    <w:p w:rsidR="00D34AE6" w:rsidRDefault="00D34AE6" w:rsidP="00D34AE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4AE6" w:rsidRPr="00776C33" w:rsidRDefault="00D34AE6" w:rsidP="008B6C4A">
      <w:pPr>
        <w:pStyle w:val="NoSpacing"/>
        <w:ind w:firstLine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76C33">
        <w:rPr>
          <w:rFonts w:ascii="Times New Roman" w:eastAsiaTheme="minorEastAsia" w:hAnsi="Times New Roman" w:cs="Times New Roman"/>
          <w:b/>
          <w:sz w:val="24"/>
          <w:szCs w:val="24"/>
        </w:rPr>
        <w:t>Question 1</w:t>
      </w:r>
    </w:p>
    <w:p w:rsidR="00D34AE6" w:rsidRDefault="00D34AE6" w:rsidP="00D34AE6">
      <w:pPr>
        <w:pStyle w:val="NoSpacing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34AE6" w:rsidRPr="008B6C4A" w:rsidRDefault="00D34AE6" w:rsidP="008B6C4A">
      <w:pPr>
        <w:pStyle w:val="NoSpacing"/>
        <w:numPr>
          <w:ilvl w:val="1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ZnCO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3(s)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+  2HCl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→ ZnCl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+  Co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2(g)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+  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(l)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Pr="008B6C4A" w:rsidRDefault="00D34AE6" w:rsidP="008B6C4A">
      <w:pPr>
        <w:pStyle w:val="NoSpacing"/>
        <w:numPr>
          <w:ilvl w:val="1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To remove traces of hydrogen chloride gas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Pr="008B6C4A" w:rsidRDefault="00D34AE6" w:rsidP="008B6C4A">
      <w:pPr>
        <w:pStyle w:val="NoSpacing"/>
        <w:numPr>
          <w:ilvl w:val="1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Some Co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gas may dissolve in the water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Pr="008B6C4A" w:rsidRDefault="00D34AE6" w:rsidP="008B6C4A">
      <w:pPr>
        <w:pStyle w:val="NoSpacing"/>
        <w:numPr>
          <w:ilvl w:val="1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2NaOH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+  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(l)  </w:t>
      </w:r>
      <w:r>
        <w:rPr>
          <w:rFonts w:ascii="Times New Roman" w:eastAsiaTheme="minorEastAsia" w:hAnsi="Times New Roman" w:cs="Times New Roman"/>
          <w:sz w:val="24"/>
          <w:szCs w:val="24"/>
        </w:rPr>
        <w:t>→  Na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CO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+  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O(l)</w:t>
      </w:r>
      <w:r w:rsidRPr="001E601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8B6C4A">
      <w:pPr>
        <w:pStyle w:val="ListParagraph"/>
        <w:spacing w:after="0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CO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3(</w:t>
      </w:r>
      <w:proofErr w:type="spellStart"/>
      <w:proofErr w:type="gram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+  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(l)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+  CO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2(g)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→  2NaHCO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3(s)  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Pr="008B6C4A" w:rsidRDefault="00D34AE6" w:rsidP="008B6C4A">
      <w:pPr>
        <w:pStyle w:val="NoSpacing"/>
        <w:numPr>
          <w:ilvl w:val="1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Heat the sodium hydrogen carbonate.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Pr="008B6C4A" w:rsidRDefault="00D34AE6" w:rsidP="008B6C4A">
      <w:pPr>
        <w:pStyle w:val="NoSpacing"/>
        <w:numPr>
          <w:ilvl w:val="1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167640</wp:posOffset>
                </wp:positionV>
                <wp:extent cx="314325" cy="0"/>
                <wp:effectExtent l="9525" t="57150" r="19050" b="57150"/>
                <wp:wrapNone/>
                <wp:docPr id="56" name="Straight Arrow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6" o:spid="_x0000_s1026" type="#_x0000_t32" style="position:absolute;margin-left:140.25pt;margin-top:13.2pt;width:2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</w:rPr>
        <w:t>2NaHCO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3(s)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Heat  Na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CO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3(s)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+  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(l)  </w:t>
      </w:r>
      <w:r>
        <w:rPr>
          <w:rFonts w:ascii="Times New Roman" w:eastAsiaTheme="minorEastAsia" w:hAnsi="Times New Roman" w:cs="Times New Roman"/>
          <w:sz w:val="24"/>
          <w:szCs w:val="24"/>
        </w:rPr>
        <w:t>+  Co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2(g) 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D34AE6">
      <w:pPr>
        <w:pStyle w:val="NoSpacing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D34AE6">
      <w:pPr>
        <w:pStyle w:val="NoSpacing"/>
        <w:numPr>
          <w:ilvl w:val="1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30 x 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(moles of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that reacted) </w:t>
      </w:r>
    </w:p>
    <w:p w:rsidR="00D34AE6" w:rsidRDefault="00D34AE6" w:rsidP="00D34AE6">
      <w:pPr>
        <w:pStyle w:val="NoSpacing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4AE6" w:rsidRDefault="00D34AE6" w:rsidP="00D34AE6">
      <w:pPr>
        <w:pStyle w:val="NoSpacing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= 0.03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8B6C4A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4AE6" w:rsidRDefault="00D34AE6" w:rsidP="00D34AE6">
      <w:pPr>
        <w:pStyle w:val="NoSpacing"/>
        <w:numPr>
          <w:ilvl w:val="1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Intial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moles of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50 x 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D34AE6">
      <w:pPr>
        <w:pStyle w:val="NoSpacing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4AE6" w:rsidRDefault="00D34AE6" w:rsidP="00D34AE6">
      <w:pPr>
        <w:pStyle w:val="NoSpacing"/>
        <w:ind w:left="28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= 0.05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D34AE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4AE6" w:rsidRDefault="00D34AE6" w:rsidP="00D34AE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</w:t>
      </w:r>
      <w:proofErr w:type="spellStart"/>
      <w:proofErr w:type="gram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+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→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NaCl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+  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(l)  </w:t>
      </w:r>
    </w:p>
    <w:p w:rsidR="00D34AE6" w:rsidRDefault="00D34AE6" w:rsidP="00D34AE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ab/>
      </w:r>
    </w:p>
    <w:p w:rsidR="00D34AE6" w:rsidRDefault="00D34AE6" w:rsidP="00D34AE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Acid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base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1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1</w:t>
      </w:r>
    </w:p>
    <w:p w:rsidR="00D34AE6" w:rsidRPr="00A8589D" w:rsidRDefault="00D34AE6" w:rsidP="00D34AE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4AE6" w:rsidRDefault="00D34AE6" w:rsidP="00D34AE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Therefore,</w:t>
      </w:r>
    </w:p>
    <w:p w:rsidR="00D34AE6" w:rsidRDefault="00D34AE6" w:rsidP="00D34AE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4AE6" w:rsidRDefault="00D34AE6" w:rsidP="00D34AE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76C33">
        <w:rPr>
          <w:rFonts w:ascii="Times New Roman" w:eastAsiaTheme="minorEastAsia" w:hAnsi="Times New Roman" w:cs="Times New Roman"/>
          <w:sz w:val="24"/>
          <w:szCs w:val="24"/>
        </w:rPr>
        <w:t>. : Moles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that reacted with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0.03</w:t>
      </w:r>
    </w:p>
    <w:p w:rsidR="00D34AE6" w:rsidRDefault="00D34AE6" w:rsidP="00D34AE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76C33">
        <w:rPr>
          <w:rFonts w:ascii="Times New Roman" w:eastAsiaTheme="minorEastAsia" w:hAnsi="Times New Roman" w:cs="Times New Roman"/>
          <w:sz w:val="24"/>
          <w:szCs w:val="24"/>
        </w:rPr>
        <w:t>. : Moles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that reacted with XCO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0.05 – 0.03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proofErr w:type="gramEnd"/>
      <w:r w:rsidR="008B6C4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34AE6" w:rsidRPr="00A8589D" w:rsidRDefault="00D34AE6" w:rsidP="00D34AE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0.02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Pr="00A8589D" w:rsidRDefault="00D34AE6" w:rsidP="00D34AE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4AE6" w:rsidRPr="00AD4307" w:rsidRDefault="00D34AE6" w:rsidP="00D34AE6">
      <w:pPr>
        <w:pStyle w:val="NoSpacing"/>
        <w:numPr>
          <w:ilvl w:val="1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XCO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3(s)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+  2HCl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)  </w:t>
      </w:r>
      <w:r>
        <w:rPr>
          <w:rFonts w:ascii="Times New Roman" w:eastAsiaTheme="minorEastAsia" w:hAnsi="Times New Roman" w:cs="Times New Roman"/>
          <w:sz w:val="24"/>
          <w:szCs w:val="24"/>
        </w:rPr>
        <w:t>→  2XCl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)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CO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2(g)  </w:t>
      </w:r>
      <w:r>
        <w:rPr>
          <w:rFonts w:ascii="Times New Roman" w:eastAsiaTheme="minorEastAsia" w:hAnsi="Times New Roman" w:cs="Times New Roman"/>
          <w:sz w:val="24"/>
          <w:szCs w:val="24"/>
        </w:rPr>
        <w:t>+  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(l)   </w:t>
      </w:r>
    </w:p>
    <w:p w:rsidR="00D34AE6" w:rsidRDefault="00D34AE6" w:rsidP="00D34AE6">
      <w:pPr>
        <w:pStyle w:val="NoSpacing"/>
        <w:ind w:left="1440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</w:p>
    <w:p w:rsidR="00D34AE6" w:rsidRDefault="00D34AE6" w:rsidP="00D34AE6">
      <w:pPr>
        <w:pStyle w:val="NoSpacing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Acid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carbonate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1</w:t>
      </w:r>
    </w:p>
    <w:p w:rsidR="00D34AE6" w:rsidRDefault="00D34AE6" w:rsidP="00D34AE6">
      <w:pPr>
        <w:pStyle w:val="NoSpacing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4AE6" w:rsidRDefault="00D34AE6" w:rsidP="00D34AE6">
      <w:pPr>
        <w:pStyle w:val="NoSpacing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Therefore, </w:t>
      </w:r>
    </w:p>
    <w:p w:rsidR="00D34AE6" w:rsidRDefault="00D34AE6" w:rsidP="008B6C4A">
      <w:pPr>
        <w:pStyle w:val="NoSpacing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Moles of XCO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that reacted with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½ x 0.02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D34AE6">
      <w:pPr>
        <w:pStyle w:val="NoSpacing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0.01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</w:t>
      </w:r>
      <w:proofErr w:type="spellStart"/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D34AE6">
      <w:pPr>
        <w:pStyle w:val="NoSpacing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4AE6" w:rsidRPr="008B6C4A" w:rsidRDefault="00D34AE6" w:rsidP="008B6C4A">
      <w:pPr>
        <w:pStyle w:val="NoSpacing"/>
        <w:numPr>
          <w:ilvl w:val="1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moles contain 1g</w:t>
      </w:r>
    </w:p>
    <w:p w:rsidR="00D34AE6" w:rsidRDefault="00D34AE6" w:rsidP="00D34AE6">
      <w:pPr>
        <w:pStyle w:val="NoSpacing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 mole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has ?</w:t>
      </w:r>
      <w:proofErr w:type="gramEnd"/>
    </w:p>
    <w:p w:rsidR="00D34AE6" w:rsidRDefault="00D34AE6" w:rsidP="00D34AE6">
      <w:pPr>
        <w:pStyle w:val="NoSpacing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4AE6" w:rsidRDefault="00D34AE6" w:rsidP="00D34AE6">
      <w:pPr>
        <w:pStyle w:val="NoSpacing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 x 1 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0.01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</w:t>
      </w:r>
      <w:proofErr w:type="spellStart"/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D34AE6">
      <w:pPr>
        <w:pStyle w:val="NoSpacing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4AE6" w:rsidRDefault="00D34AE6" w:rsidP="008B6C4A">
      <w:pPr>
        <w:pStyle w:val="NoSpacing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= 100g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</w:t>
      </w:r>
      <w:proofErr w:type="spellStart"/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8B6C4A" w:rsidRPr="00AD4307" w:rsidRDefault="008B6C4A" w:rsidP="008B6C4A">
      <w:pPr>
        <w:pStyle w:val="NoSpacing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4AE6" w:rsidRPr="008B6C4A" w:rsidRDefault="00D34AE6" w:rsidP="008B6C4A">
      <w:pPr>
        <w:pStyle w:val="NoSpacing"/>
        <w:numPr>
          <w:ilvl w:val="1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x + 12 + 48 = 100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8B6C4A">
      <w:pPr>
        <w:pStyle w:val="NoSpacing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x + 60 = 100</w:t>
      </w:r>
    </w:p>
    <w:p w:rsidR="00D34AE6" w:rsidRDefault="00D34AE6" w:rsidP="00D34AE6">
      <w:pPr>
        <w:pStyle w:val="NoSpacing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x = 40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D34AE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B6C4A" w:rsidRDefault="008B6C4A" w:rsidP="00D34AE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4AE6" w:rsidRPr="00776C33" w:rsidRDefault="00D34AE6" w:rsidP="008B6C4A">
      <w:pPr>
        <w:pStyle w:val="NoSpacing"/>
        <w:ind w:firstLine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76C33">
        <w:rPr>
          <w:rFonts w:ascii="Times New Roman" w:eastAsiaTheme="minorEastAsia" w:hAnsi="Times New Roman" w:cs="Times New Roman"/>
          <w:b/>
          <w:sz w:val="24"/>
          <w:szCs w:val="24"/>
        </w:rPr>
        <w:t>Question 2</w:t>
      </w:r>
    </w:p>
    <w:p w:rsidR="00D34AE6" w:rsidRDefault="00D34AE6" w:rsidP="00D34AE6">
      <w:pPr>
        <w:pStyle w:val="NoSpacing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Alkali metals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D34AE6">
      <w:pPr>
        <w:pStyle w:val="NoSpacing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Pr="008B6C4A" w:rsidRDefault="00D34AE6" w:rsidP="008B6C4A">
      <w:pPr>
        <w:pStyle w:val="NoSpacing"/>
        <w:numPr>
          <w:ilvl w:val="1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B is more reactive than D.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the outermost energy  level electron in D is more firmly held than in S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D34AE6" w:rsidRPr="008B6C4A" w:rsidRDefault="00D34AE6" w:rsidP="008B6C4A">
      <w:pPr>
        <w:pStyle w:val="NoSpacing"/>
        <w:numPr>
          <w:ilvl w:val="1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J is more reactive than K.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the nuclear – electron attraction is higher in J than in K.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Pr="008B6C4A" w:rsidRDefault="00D34AE6" w:rsidP="008B6C4A">
      <w:pPr>
        <w:pStyle w:val="NoSpacing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has a larger atomic radius than F.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nuclear charge increases across the period.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D34AE6" w:rsidRPr="008B6C4A" w:rsidRDefault="00D34AE6" w:rsidP="008B6C4A">
      <w:pPr>
        <w:pStyle w:val="NoSpacing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Before G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Pr="008B6C4A" w:rsidRDefault="00D34AE6" w:rsidP="008B6C4A">
      <w:pPr>
        <w:pStyle w:val="NoSpacing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 melting point increases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across the period. Due to increase in the strength of the metallic bonds formed as the number of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valency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electrons increases.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Pr="008B6C4A" w:rsidRDefault="00D34AE6" w:rsidP="008B6C4A">
      <w:pPr>
        <w:pStyle w:val="NoSpacing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EK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3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Pr="008B6C4A" w:rsidRDefault="00D34AE6" w:rsidP="008B6C4A">
      <w:pPr>
        <w:pStyle w:val="NoSpacing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Ionic / electrovalent bond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it is formed through transfer of electrons from metal to 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non metal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Pr="008B6C4A" w:rsidRDefault="00D34AE6" w:rsidP="008B6C4A">
      <w:pPr>
        <w:pStyle w:val="NoSpacing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Used in light bulbs.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D34AE6">
      <w:pPr>
        <w:pStyle w:val="NoSpacing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2,8,8,8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D34AE6">
      <w:pPr>
        <w:pStyle w:val="NoSpacing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G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2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,8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D34AE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4AE6" w:rsidRPr="00776C33" w:rsidRDefault="00D34AE6" w:rsidP="008B6C4A">
      <w:pPr>
        <w:pStyle w:val="NoSpacing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76C33">
        <w:rPr>
          <w:rFonts w:ascii="Times New Roman" w:eastAsiaTheme="minorEastAsia" w:hAnsi="Times New Roman" w:cs="Times New Roman"/>
          <w:b/>
          <w:sz w:val="24"/>
          <w:szCs w:val="24"/>
        </w:rPr>
        <w:t>Question 3</w:t>
      </w:r>
    </w:p>
    <w:p w:rsidR="00D34AE6" w:rsidRDefault="00D34AE6" w:rsidP="00D34AE6">
      <w:pPr>
        <w:pStyle w:val="NoSpacing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34AE6" w:rsidRDefault="00D34AE6" w:rsidP="00D34AE6">
      <w:pPr>
        <w:pStyle w:val="NoSpacing"/>
        <w:numPr>
          <w:ilvl w:val="1"/>
          <w:numId w:val="4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I  = polymerization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8B6C4A">
      <w:pPr>
        <w:pStyle w:val="NoSpacing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II – Thermal Cracking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D34AE6">
      <w:pPr>
        <w:pStyle w:val="NoSpacing"/>
        <w:numPr>
          <w:ilvl w:val="1"/>
          <w:numId w:val="4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  = 1,2 –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dibromopropane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8B6C4A">
      <w:pPr>
        <w:pStyle w:val="NoSpacing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B 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Ethyne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76C33">
        <w:rPr>
          <w:rFonts w:ascii="Times New Roman" w:eastAsiaTheme="minorEastAsia" w:hAnsi="Times New Roman" w:cs="Times New Roman"/>
          <w:sz w:val="24"/>
          <w:szCs w:val="24"/>
        </w:rPr>
        <w:t>√1</w:t>
      </w:r>
    </w:p>
    <w:p w:rsidR="00D34AE6" w:rsidRDefault="00D34AE6" w:rsidP="00D34AE6">
      <w:pPr>
        <w:pStyle w:val="NoSpacing"/>
        <w:numPr>
          <w:ilvl w:val="1"/>
          <w:numId w:val="4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Asbestos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D34AE6">
      <w:pPr>
        <w:pStyle w:val="NoSpacing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110490</wp:posOffset>
                </wp:positionV>
                <wp:extent cx="1838325" cy="1000125"/>
                <wp:effectExtent l="9525" t="9525" r="9525" b="9525"/>
                <wp:wrapNone/>
                <wp:docPr id="55" name="Double Bracke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000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55" o:spid="_x0000_s1026" type="#_x0000_t185" style="position:absolute;margin-left:75.75pt;margin-top:8.7pt;width:144.7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"/>
            </w:pict>
          </mc:Fallback>
        </mc:AlternateContent>
      </w:r>
    </w:p>
    <w:p w:rsidR="00D34AE6" w:rsidRDefault="00D34AE6" w:rsidP="00D34AE6">
      <w:pPr>
        <w:pStyle w:val="NoSpacing"/>
        <w:ind w:left="1440" w:firstLine="720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CH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</w:p>
    <w:p w:rsidR="00D34AE6" w:rsidRPr="00EA70BC" w:rsidRDefault="00D34AE6" w:rsidP="00D34AE6">
      <w:pPr>
        <w:pStyle w:val="NoSpacing"/>
        <w:ind w:left="144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|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|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D34AE6">
      <w:pPr>
        <w:pStyle w:val="NoSpacing"/>
        <w:numPr>
          <w:ilvl w:val="1"/>
          <w:numId w:val="4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─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C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─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C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─</w:t>
      </w:r>
    </w:p>
    <w:p w:rsidR="00D34AE6" w:rsidRDefault="00D34AE6" w:rsidP="00D34AE6">
      <w:pPr>
        <w:pStyle w:val="NoSpacing"/>
        <w:ind w:left="21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|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|  </w:t>
      </w:r>
    </w:p>
    <w:p w:rsidR="00D34AE6" w:rsidRPr="00EA70BC" w:rsidRDefault="00D34AE6" w:rsidP="00D34AE6">
      <w:pPr>
        <w:pStyle w:val="NoSpacing"/>
        <w:ind w:left="2160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n</w:t>
      </w:r>
    </w:p>
    <w:p w:rsidR="00D34AE6" w:rsidRDefault="00D34AE6" w:rsidP="00D34AE6">
      <w:pPr>
        <w:pStyle w:val="NoSpacing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4AE6" w:rsidRDefault="00D34AE6" w:rsidP="00D34AE6">
      <w:pPr>
        <w:pStyle w:val="NoSpacing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4AE6" w:rsidRDefault="00D34AE6" w:rsidP="00D34AE6">
      <w:pPr>
        <w:pStyle w:val="NoSpacing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D34AE6">
      <w:pPr>
        <w:pStyle w:val="NoSpacing"/>
        <w:numPr>
          <w:ilvl w:val="1"/>
          <w:numId w:val="4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As a fuel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D34AE6" w:rsidRPr="008B6C4A" w:rsidRDefault="00D34AE6" w:rsidP="008B6C4A">
      <w:pPr>
        <w:pStyle w:val="NoSpacing"/>
        <w:numPr>
          <w:ilvl w:val="1"/>
          <w:numId w:val="4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As ink solvent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 w:rsidR="008B6C4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34AE6" w:rsidRDefault="00D34AE6" w:rsidP="00D34AE6">
      <w:pPr>
        <w:pStyle w:val="NoSpacing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D34AE6" w:rsidRPr="008B6C4A" w:rsidRDefault="00D34AE6" w:rsidP="008B6C4A">
      <w:pPr>
        <w:pStyle w:val="NoSpacing"/>
        <w:numPr>
          <w:ilvl w:val="1"/>
          <w:numId w:val="4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6(g)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→  CH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4(g)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+  C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2(g)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D34AE6">
      <w:pPr>
        <w:pStyle w:val="NoSpacing"/>
        <w:numPr>
          <w:ilvl w:val="1"/>
          <w:numId w:val="4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6(g)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 Br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2(g)  </w:t>
      </w:r>
      <w:r>
        <w:rPr>
          <w:rFonts w:ascii="Times New Roman" w:eastAsiaTheme="minorEastAsia" w:hAnsi="Times New Roman" w:cs="Times New Roman"/>
          <w:sz w:val="24"/>
          <w:szCs w:val="24"/>
        </w:rPr>
        <w:t>→  C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7D71FF">
        <w:rPr>
          <w:rFonts w:ascii="Times New Roman" w:eastAsiaTheme="minorEastAsia" w:hAnsi="Times New Roman" w:cs="Times New Roman"/>
          <w:sz w:val="24"/>
          <w:szCs w:val="24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</w:rPr>
        <w:t>Br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2 (g)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D34AE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4AE6" w:rsidRPr="00776C33" w:rsidRDefault="00776C33" w:rsidP="008B6C4A">
      <w:pPr>
        <w:pStyle w:val="NoSpacing"/>
        <w:ind w:firstLine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76C33">
        <w:rPr>
          <w:rFonts w:ascii="Times New Roman" w:eastAsiaTheme="minorEastAsia" w:hAnsi="Times New Roman" w:cs="Times New Roman"/>
          <w:b/>
          <w:sz w:val="24"/>
          <w:szCs w:val="24"/>
        </w:rPr>
        <w:t xml:space="preserve">Question </w:t>
      </w:r>
      <w:r w:rsidR="00D34AE6" w:rsidRPr="00776C33">
        <w:rPr>
          <w:rFonts w:ascii="Times New Roman" w:eastAsiaTheme="minorEastAsia" w:hAnsi="Times New Roman" w:cs="Times New Roman"/>
          <w:b/>
          <w:sz w:val="24"/>
          <w:szCs w:val="24"/>
        </w:rPr>
        <w:t>4</w:t>
      </w:r>
    </w:p>
    <w:p w:rsidR="00D34AE6" w:rsidRPr="008B6C4A" w:rsidRDefault="00D34AE6" w:rsidP="008B6C4A">
      <w:pPr>
        <w:pStyle w:val="NoSpacing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 – Potassium Nitrate / Sodium Nitrate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Pr="008B6C4A" w:rsidRDefault="00D34AE6" w:rsidP="00D34AE6">
      <w:pPr>
        <w:pStyle w:val="NoSpacing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Gentle warming / Moderate temperature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Pr="008B6C4A" w:rsidRDefault="00D34AE6" w:rsidP="00D34AE6">
      <w:pPr>
        <w:pStyle w:val="NoSpacing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Yellow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It contains dissolved nitrogen (iv) oxide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34AE6" w:rsidRPr="008B6C4A" w:rsidRDefault="00D34AE6" w:rsidP="008B6C4A">
      <w:pPr>
        <w:pStyle w:val="NoSpacing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To condense nitric (V) acid fumes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D34AE6">
      <w:pPr>
        <w:pStyle w:val="NoSpacing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Pr="008B6C4A" w:rsidRDefault="00D34AE6" w:rsidP="008B6C4A">
      <w:pPr>
        <w:pStyle w:val="NoSpacing"/>
        <w:numPr>
          <w:ilvl w:val="1"/>
          <w:numId w:val="5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Nitrogen (ii) oxide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Pr="008B6C4A" w:rsidRDefault="00D34AE6" w:rsidP="00D34AE6">
      <w:pPr>
        <w:pStyle w:val="NoSpacing"/>
        <w:numPr>
          <w:ilvl w:val="1"/>
          <w:numId w:val="5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Nitrogen (iv) oxide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 w:rsidR="008B6C4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34AE6" w:rsidRPr="008B6C4A" w:rsidRDefault="00D34AE6" w:rsidP="00D34AE6">
      <w:pPr>
        <w:pStyle w:val="NoSpacing"/>
        <w:numPr>
          <w:ilvl w:val="1"/>
          <w:numId w:val="5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Nitrogen (ii) Oxide is oxidized by oxygen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 w:rsidR="008B6C4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34AE6" w:rsidRDefault="00D34AE6" w:rsidP="00D34AE6">
      <w:pPr>
        <w:pStyle w:val="NoSpacing"/>
        <w:numPr>
          <w:ilvl w:val="1"/>
          <w:numId w:val="5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3Cu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(s) + </w:t>
      </w:r>
      <w:r>
        <w:rPr>
          <w:rFonts w:ascii="Times New Roman" w:eastAsiaTheme="minorEastAsia" w:hAnsi="Times New Roman" w:cs="Times New Roman"/>
          <w:sz w:val="24"/>
          <w:szCs w:val="24"/>
        </w:rPr>
        <w:t>8HNO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→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3 Cu (NO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+ 2NO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(g)  </w:t>
      </w:r>
      <w:r>
        <w:rPr>
          <w:rFonts w:ascii="Times New Roman" w:eastAsiaTheme="minorEastAsia" w:hAnsi="Times New Roman" w:cs="Times New Roman"/>
          <w:sz w:val="24"/>
          <w:szCs w:val="24"/>
        </w:rPr>
        <w:t>+ 4H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(l)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D34AE6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8B6C4A" w:rsidRDefault="008B6C4A" w:rsidP="00D34AE6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D34AE6" w:rsidRDefault="00776C33" w:rsidP="00D34AE6">
      <w:pPr>
        <w:pStyle w:val="NoSpacing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9C1B1" wp14:editId="3C087FB0">
                <wp:simplePos x="0" y="0"/>
                <wp:positionH relativeFrom="column">
                  <wp:posOffset>3057525</wp:posOffset>
                </wp:positionH>
                <wp:positionV relativeFrom="paragraph">
                  <wp:posOffset>161925</wp:posOffset>
                </wp:positionV>
                <wp:extent cx="266700" cy="523875"/>
                <wp:effectExtent l="0" t="0" r="19050" b="2857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238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240.75pt;margin-top:12.75pt;width:21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" adj="916" strokecolor="#4579b8 [3044]"/>
            </w:pict>
          </mc:Fallback>
        </mc:AlternateContent>
      </w:r>
      <w:r w:rsidR="00D34AE6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D34AE6">
      <w:pPr>
        <w:pStyle w:val="NoSpacing"/>
        <w:numPr>
          <w:ilvl w:val="0"/>
          <w:numId w:val="6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Manufacture of explosives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Pr="008B6C4A" w:rsidRDefault="00D34AE6" w:rsidP="008B6C4A">
      <w:pPr>
        <w:pStyle w:val="NoSpacing"/>
        <w:numPr>
          <w:ilvl w:val="0"/>
          <w:numId w:val="6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Manufacture of dyes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 w:rsidR="00541A4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any 2</w:t>
      </w:r>
    </w:p>
    <w:p w:rsidR="00D34AE6" w:rsidRPr="008B6C4A" w:rsidRDefault="00D34AE6" w:rsidP="008B6C4A">
      <w:pPr>
        <w:pStyle w:val="NoSpacing"/>
        <w:numPr>
          <w:ilvl w:val="0"/>
          <w:numId w:val="6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Manufacture of fertilizers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Pr="00776C33" w:rsidRDefault="00D34AE6" w:rsidP="008B6C4A">
      <w:pPr>
        <w:pStyle w:val="NoSpacing"/>
        <w:ind w:firstLine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76C33">
        <w:rPr>
          <w:rFonts w:ascii="Times New Roman" w:eastAsiaTheme="minorEastAsia" w:hAnsi="Times New Roman" w:cs="Times New Roman"/>
          <w:b/>
          <w:sz w:val="24"/>
          <w:szCs w:val="24"/>
        </w:rPr>
        <w:t>Question 5</w:t>
      </w:r>
    </w:p>
    <w:p w:rsidR="00D34AE6" w:rsidRDefault="00D34AE6" w:rsidP="00D34AE6">
      <w:pPr>
        <w:pStyle w:val="NoSpacing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Hydrogen peroxide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541A42" w:rsidP="00D34AE6">
      <w:pPr>
        <w:pStyle w:val="NoSpacing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Mangan</w:t>
      </w:r>
      <w:r w:rsidR="00D34AE6">
        <w:rPr>
          <w:rFonts w:ascii="Times New Roman" w:eastAsiaTheme="minorEastAsia" w:hAnsi="Times New Roman" w:cs="Times New Roman"/>
          <w:sz w:val="24"/>
          <w:szCs w:val="24"/>
        </w:rPr>
        <w:t>ese (</w:t>
      </w:r>
      <w:r>
        <w:rPr>
          <w:rFonts w:ascii="Times New Roman" w:eastAsiaTheme="minorEastAsia" w:hAnsi="Times New Roman" w:cs="Times New Roman"/>
          <w:sz w:val="24"/>
          <w:szCs w:val="24"/>
        </w:rPr>
        <w:t>IV)</w:t>
      </w:r>
      <w:r w:rsidR="00D34AE6">
        <w:rPr>
          <w:rFonts w:ascii="Times New Roman" w:eastAsiaTheme="minorEastAsia" w:hAnsi="Times New Roman" w:cs="Times New Roman"/>
          <w:sz w:val="24"/>
          <w:szCs w:val="24"/>
        </w:rPr>
        <w:t xml:space="preserve"> oxide </w:t>
      </w:r>
      <w:r w:rsidR="00D34AE6">
        <w:rPr>
          <w:rFonts w:ascii="Times New Roman" w:eastAsiaTheme="minorEastAsia" w:hAnsi="Times New Roman" w:cs="Times New Roman"/>
          <w:sz w:val="24"/>
          <w:szCs w:val="24"/>
        </w:rPr>
        <w:tab/>
      </w:r>
      <w:r w:rsidR="00D34AE6"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 w:rsidR="00D34AE6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D34AE6">
      <w:pPr>
        <w:pStyle w:val="NoSpacing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4AE6" w:rsidRPr="008B6C4A" w:rsidRDefault="00D34AE6" w:rsidP="008B6C4A">
      <w:pPr>
        <w:pStyle w:val="NoSpacing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168910</wp:posOffset>
                </wp:positionV>
                <wp:extent cx="638175" cy="0"/>
                <wp:effectExtent l="9525" t="57150" r="19050" b="57150"/>
                <wp:wrapNone/>
                <wp:docPr id="54" name="Straight Arrow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4" o:spid="_x0000_s1026" type="#_x0000_t32" style="position:absolute;margin-left:80.25pt;margin-top:13.3pt;width:5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</w:rPr>
        <w:t>2H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2(l)      </w:t>
      </w:r>
      <w:r>
        <w:rPr>
          <w:rFonts w:ascii="Times New Roman" w:eastAsiaTheme="minorEastAsia" w:hAnsi="Times New Roman" w:cs="Times New Roman"/>
          <w:sz w:val="24"/>
          <w:szCs w:val="24"/>
        </w:rPr>
        <w:t>MnO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ab/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2H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(l)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2(g) 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ab/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D34AE6">
      <w:pPr>
        <w:pStyle w:val="NoSpacing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D34AE6">
      <w:pPr>
        <w:pStyle w:val="ListParagraph"/>
        <w:numPr>
          <w:ilvl w:val="1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To ensure that all the oxygen has been used up.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D34AE6">
      <w:pPr>
        <w:pStyle w:val="ListParagraph"/>
        <w:numPr>
          <w:ilvl w:val="1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For maximum contact between copper and oxygen so that reaction occurs completely.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D34AE6">
      <w:pPr>
        <w:pStyle w:val="ListParagraph"/>
        <w:numPr>
          <w:ilvl w:val="1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 brown copper metal turned into black copper (ii) oxide.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D34AE6">
      <w:pPr>
        <w:pStyle w:val="ListParagraph"/>
        <w:numPr>
          <w:ilvl w:val="1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2Cu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(s)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+ 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2(g) </w:t>
      </w:r>
      <w:r w:rsidRPr="000F1973">
        <w:rPr>
          <w:rFonts w:ascii="Times New Roman" w:eastAsiaTheme="minorEastAsia" w:hAnsi="Times New Roman" w:cs="Times New Roman"/>
          <w:sz w:val="24"/>
          <w:szCs w:val="24"/>
        </w:rPr>
        <w:t xml:space="preserve"> →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2CuO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(s) 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ab/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D34AE6">
      <w:pPr>
        <w:pStyle w:val="ListParagraph"/>
        <w:numPr>
          <w:ilvl w:val="1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Volume of oxygen used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110-87.5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Pr="008B6C4A" w:rsidRDefault="00D34AE6" w:rsidP="008B6C4A">
      <w:pPr>
        <w:pStyle w:val="ListParagraph"/>
        <w:ind w:left="504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22.5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D34AE6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% of oxygen used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22.5 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x 100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Pr="001D0964" w:rsidRDefault="00D34AE6" w:rsidP="008B6C4A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20.5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½ </w:t>
      </w:r>
      <w:proofErr w:type="spellStart"/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34AE6" w:rsidRPr="000F1973" w:rsidRDefault="00D34AE6" w:rsidP="00D34AE6">
      <w:pPr>
        <w:pStyle w:val="ListParagraph"/>
        <w:numPr>
          <w:ilvl w:val="1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Making oxyacetylene flame used in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welding 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√1mk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D34AE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4AE6" w:rsidRDefault="00D34AE6" w:rsidP="00D34AE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Question 6</w:t>
      </w:r>
    </w:p>
    <w:p w:rsidR="00D34AE6" w:rsidRDefault="00D34AE6" w:rsidP="00D34AE6">
      <w:pPr>
        <w:pStyle w:val="NoSpacing"/>
        <w:numPr>
          <w:ilvl w:val="0"/>
          <w:numId w:val="9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4AE6" w:rsidRDefault="00D34AE6" w:rsidP="00D34AE6">
      <w:pPr>
        <w:pStyle w:val="NoSpacing"/>
        <w:numPr>
          <w:ilvl w:val="0"/>
          <w:numId w:val="8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59690</wp:posOffset>
                </wp:positionV>
                <wp:extent cx="3404870" cy="1504950"/>
                <wp:effectExtent l="0" t="13335" r="0" b="571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4870" cy="1504950"/>
                          <a:chOff x="2430" y="9930"/>
                          <a:chExt cx="5362" cy="2370"/>
                        </a:xfrm>
                      </wpg:grpSpPr>
                      <wpg:grpSp>
                        <wpg:cNvPr id="30" name="Group 34"/>
                        <wpg:cNvGrpSpPr>
                          <a:grpSpLocks/>
                        </wpg:cNvGrpSpPr>
                        <wpg:grpSpPr bwMode="auto">
                          <a:xfrm>
                            <a:off x="2430" y="9930"/>
                            <a:ext cx="5362" cy="2370"/>
                            <a:chOff x="2430" y="9930"/>
                            <a:chExt cx="5362" cy="2370"/>
                          </a:xfrm>
                        </wpg:grpSpPr>
                        <wps:wsp>
                          <wps:cNvPr id="31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0" y="9930"/>
                              <a:ext cx="3105" cy="23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AutoShap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0" y="11760"/>
                              <a:ext cx="310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5" y="11685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0" y="11685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2" y="11685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Oval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7" y="11692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Oval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2" y="1047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Oval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7" y="1047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Oval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7" y="1008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15" y="11760"/>
                              <a:ext cx="480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34AE6" w:rsidRDefault="00D34AE6" w:rsidP="00D34AE6"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5" y="11760"/>
                              <a:ext cx="480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34AE6" w:rsidRDefault="00D34AE6" w:rsidP="00D34AE6"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10" y="11760"/>
                              <a:ext cx="480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34AE6" w:rsidRDefault="00D34AE6" w:rsidP="00D34AE6"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7" y="11760"/>
                              <a:ext cx="480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34AE6" w:rsidRDefault="00D34AE6" w:rsidP="00D34AE6"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45" y="10800"/>
                              <a:ext cx="855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34AE6" w:rsidRDefault="00541A42" w:rsidP="00D34AE6"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3cm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30" y="10350"/>
                              <a:ext cx="855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34AE6" w:rsidRDefault="00541A42" w:rsidP="00D34AE6"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6cm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45" y="9930"/>
                              <a:ext cx="855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34AE6" w:rsidRDefault="00541A42" w:rsidP="00D34AE6"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8cm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94" y="10800"/>
                              <a:ext cx="683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34AE6" w:rsidRPr="00E36AB7" w:rsidRDefault="00D34AE6" w:rsidP="00D34AE6">
                                <w:r w:rsidRPr="005B6F37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vertAlign w:val="superscript"/>
                                  </w:rPr>
                                  <w:t>√1mk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17" y="10230"/>
                              <a:ext cx="683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34AE6" w:rsidRPr="00E36AB7" w:rsidRDefault="00D34AE6" w:rsidP="00D34AE6">
                                <w:r w:rsidRPr="005B6F37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vertAlign w:val="superscript"/>
                                  </w:rPr>
                                  <w:t>√1mk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05" y="9930"/>
                              <a:ext cx="683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34AE6" w:rsidRPr="00E36AB7" w:rsidRDefault="00D34AE6" w:rsidP="00D34AE6">
                                <w:r w:rsidRPr="005B6F37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vertAlign w:val="superscript"/>
                                  </w:rPr>
                                  <w:t>√1mk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09" y="11520"/>
                              <a:ext cx="683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34AE6" w:rsidRPr="00E36AB7" w:rsidRDefault="00D34AE6" w:rsidP="00D34AE6">
                                <w:r w:rsidRPr="005B6F37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vertAlign w:val="superscript"/>
                                  </w:rPr>
                                  <w:t>√1mk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25" y="11535"/>
                              <a:ext cx="1185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34AE6" w:rsidRDefault="00D34AE6" w:rsidP="00D34AE6"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Baseline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2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3420" y="10065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4095" y="10935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left:0;text-align:left;margin-left:49.5pt;margin-top:4.7pt;width:268.1pt;height:118.5pt;z-index:251662336" coordorigin="2430,9930" coordsize="5362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">
                <v:group id="Group 34" o:spid="_x0000_s1027" style="position:absolute;left:2430;top:9930;width:5362;height:2370" coordorigin="2430,9930" coordsize="5362,2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rect id="Rectangle 35" o:spid="_x0000_s1028" style="position:absolute;left:3120;top:9930;width:3105;height:2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6" o:spid="_x0000_s1029" type="#_x0000_t32" style="position:absolute;left:3120;top:11760;width:31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  <v:oval id="Oval 37" o:spid="_x0000_s1030" style="position:absolute;left:3495;top:1168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mfaMMA&#10;AADbAAAADwAAAGRycy9kb3ducmV2LnhtbESPT0vEMBTE74LfITzBm5tqpUi3aamC4L+LdXfPz+bZ&#10;RpuX2sS2fnsjCB6HmfkNU1SrHcRMkzeOFZxvEhDErdOGOwW7l9uzKxA+IGscHJOCb/JQlcdHBeba&#10;LfxMcxM6ESHsc1TQhzDmUvq2J4t+40bi6L25yWKIcuqknnCJcDvIiyTJpEXDcaHHkW56aj+aL6ug&#10;vjfNg8meHveHy099/f7qQ1a3Sp2erPUWRKA1/If/2ndaQZrC75f4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mfaMMAAADbAAAADwAAAAAAAAAAAAAAAACYAgAAZHJzL2Rv&#10;d25yZXYueG1sUEsFBgAAAAAEAAQA9QAAAIgDAAAAAA==&#10;" fillcolor="black [3213]"/>
                  <v:oval id="Oval 38" o:spid="_x0000_s1031" style="position:absolute;left:4110;top:1168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AHHMUA&#10;AADbAAAADwAAAGRycy9kb3ducmV2LnhtbESPQU/CQBSE7yb+h80z8Wa3IGlMYSGVxESFixU4P7qP&#10;drH7tnZXKP/eNSHxOJmZbzKzxWBbcaLeG8cKRkkKgrhy2nCtYPP58vAEwgdkja1jUnAhD4v57c0M&#10;c+3O/EGnMtQiQtjnqKAJocul9FVDFn3iOuLoHVxvMUTZ11L3eI5w28pxmmbSouG40GBHy4aqr/LH&#10;KijeTPlusvVqu5t86+fj3oesqJS6vxuKKYhAQ/gPX9uvWsHjBP6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YAccxQAAANsAAAAPAAAAAAAAAAAAAAAAAJgCAABkcnMv&#10;ZG93bnJldi54bWxQSwUGAAAAAAQABAD1AAAAigMAAAAA&#10;" fillcolor="black [3213]"/>
                  <v:oval id="Oval 39" o:spid="_x0000_s1032" style="position:absolute;left:4852;top:1168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yih8UA&#10;AADbAAAADwAAAGRycy9kb3ducmV2LnhtbESPQU/CQBSE7yb+h80z4SZbBRtSWUgxMQHkYgHPz+6z&#10;Xem+rd0F6r9nTUg8Tmbmm8x03ttGnKjzxrGCh2ECgrh02nClYLd9vZ+A8AFZY+OYFPySh/ns9maK&#10;mXZnfqdTESoRIewzVFCH0GZS+rImi37oWuLofbnOYoiyq6Tu8BzhtpGPSZJKi4bjQo0tvdRUHoqj&#10;VZCvTLE26eZt/zH+0YvvTx/SvFRqcNfnzyAC9eE/fG0vtYLRE/x9iT9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LKKHxQAAANsAAAAPAAAAAAAAAAAAAAAAAJgCAABkcnMv&#10;ZG93bnJldi54bWxQSwUGAAAAAAQABAD1AAAAigMAAAAA&#10;" fillcolor="black [3213]"/>
                  <v:oval id="Oval 40" o:spid="_x0000_s1033" style="position:absolute;left:5557;top:11692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488MUA&#10;AADbAAAADwAAAGRycy9kb3ducmV2LnhtbESPQU/CQBSE7yb8h80z8Wa3KmlIZSGFxESRCwU9P7uP&#10;dqH7tnZXqP/eNSHhOJmZbzLT+WBbcaLeG8cKHpIUBHHltOFawW77cj8B4QOyxtYxKfglD/PZ6GaK&#10;uXZn3tCpDLWIEPY5KmhC6HIpfdWQRZ+4jjh6e9dbDFH2tdQ9niPctvIxTTNp0XBcaLCjZUPVsfyx&#10;Coo3U65Mtn7/+Bx/68Xhy4esqJS6ux2KZxCBhnANX9qvWsFTBv9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/jzwxQAAANsAAAAPAAAAAAAAAAAAAAAAAJgCAABkcnMv&#10;ZG93bnJldi54bWxQSwUGAAAAAAQABAD1AAAAigMAAAAA&#10;" fillcolor="black [3213]"/>
                  <v:oval id="Oval 41" o:spid="_x0000_s1034" style="position:absolute;left:4822;top:1047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KZa8UA&#10;AADbAAAADwAAAGRycy9kb3ducmV2LnhtbESPzW7CMBCE75V4B2uRuBWHUqVVikFpJSRaemn6c17i&#10;JTGN1yE2EN6+RkLqcTQz32hmi9424kidN44VTMYJCOLSacOVgq/P5e0jCB+QNTaOScGZPCzmg5sZ&#10;Ztqd+IOORahEhLDPUEEdQptJ6cuaLPqxa4mjt3WdxRBlV0nd4SnCbSPvkiSVFg3HhRpbeqmp/C0O&#10;VkH+aoo3k76vv3/u9/p5t/EhzUulRsM+fwIRqA//4Wt7pRVMH+Dy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plrxQAAANsAAAAPAAAAAAAAAAAAAAAAAJgCAABkcnMv&#10;ZG93bnJldi54bWxQSwUGAAAAAAQABAD1AAAAigMAAAAA&#10;" fillcolor="black [3213]"/>
                  <v:oval id="Oval 42" o:spid="_x0000_s1035" style="position:absolute;left:5557;top:1047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0NGcEA&#10;AADbAAAADwAAAGRycy9kb3ducmV2LnhtbERPz0/CMBS+k/g/NM/EG3QiWcygkEFCouDFCZyf63Or&#10;rK9jLTD+e3ow8fjl+z1b9LYRF+q8cazgeZSAIC6dNlwp2H2th68gfEDW2DgmBTfysJg/DGaYaXfl&#10;T7oUoRIxhH2GCuoQ2kxKX9Zk0Y9cSxy5H9dZDBF2ldQdXmO4beQ4SVJp0XBsqLGlVU3lsThbBfm7&#10;KTYm/djuD5OTXv5++5DmpVJPj30+BRGoD//iP/ebVvASx8Yv8Q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tDRnBAAAA2wAAAA8AAAAAAAAAAAAAAAAAmAIAAGRycy9kb3du&#10;cmV2LnhtbFBLBQYAAAAABAAEAPUAAACGAwAAAAA=&#10;" fillcolor="black [3213]"/>
                  <v:oval id="Oval 43" o:spid="_x0000_s1036" style="position:absolute;left:5557;top:1008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ogsUA&#10;AADbAAAADwAAAGRycy9kb3ducmV2LnhtbESPzW7CMBCE75V4B2uRuBWHUkVtikFpJSRaemn6c17i&#10;JTGN1yE2EN6+RkLqcTQz32hmi9424kidN44VTMYJCOLSacOVgq/P5e0DCB+QNTaOScGZPCzmg5sZ&#10;Ztqd+IOORahEhLDPUEEdQptJ6cuaLPqxa4mjt3WdxRBlV0nd4SnCbSPvkiSVFg3HhRpbeqmp/C0O&#10;VkH+aoo3k76vv3/u9/p5t/EhzUulRsM+fwIRqA//4Wt7pRVMH+Hy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YaiCxQAAANsAAAAPAAAAAAAAAAAAAAAAAJgCAABkcnMv&#10;ZG93bnJldi54bWxQSwUGAAAAAAQABAD1AAAAigMAAAAA&#10;" fillcolor="black [3213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37" type="#_x0000_t202" style="position:absolute;left:3315;top:11760;width:48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<v:textbox>
                      <w:txbxContent>
                        <w:p w:rsidR="00D34AE6" w:rsidRDefault="00D34AE6" w:rsidP="00D34AE6"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45" o:spid="_x0000_s1038" type="#_x0000_t202" style="position:absolute;left:3945;top:11760;width:48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<v:textbox>
                      <w:txbxContent>
                        <w:p w:rsidR="00D34AE6" w:rsidRDefault="00D34AE6" w:rsidP="00D34AE6"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46" o:spid="_x0000_s1039" type="#_x0000_t202" style="position:absolute;left:4710;top:11760;width:48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<v:textbox>
                      <w:txbxContent>
                        <w:p w:rsidR="00D34AE6" w:rsidRDefault="00D34AE6" w:rsidP="00D34AE6"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47" o:spid="_x0000_s1040" type="#_x0000_t202" style="position:absolute;left:5407;top:11760;width:48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<v:textbox>
                      <w:txbxContent>
                        <w:p w:rsidR="00D34AE6" w:rsidRDefault="00D34AE6" w:rsidP="00D34AE6"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48" o:spid="_x0000_s1041" type="#_x0000_t202" style="position:absolute;left:2445;top:10800;width:85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<v:textbox>
                      <w:txbxContent>
                        <w:p w:rsidR="00D34AE6" w:rsidRDefault="00541A42" w:rsidP="00D34AE6"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3cm</w:t>
                          </w:r>
                        </w:p>
                      </w:txbxContent>
                    </v:textbox>
                  </v:shape>
                  <v:shape id="Text Box 49" o:spid="_x0000_s1042" type="#_x0000_t202" style="position:absolute;left:2430;top:10350;width:85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<v:textbox>
                      <w:txbxContent>
                        <w:p w:rsidR="00D34AE6" w:rsidRDefault="00541A42" w:rsidP="00D34AE6"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6cm</w:t>
                          </w:r>
                        </w:p>
                      </w:txbxContent>
                    </v:textbox>
                  </v:shape>
                  <v:shape id="Text Box 50" o:spid="_x0000_s1043" type="#_x0000_t202" style="position:absolute;left:2445;top:9930;width:85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<v:textbox>
                      <w:txbxContent>
                        <w:p w:rsidR="00D34AE6" w:rsidRDefault="00541A42" w:rsidP="00D34AE6"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8cm</w:t>
                          </w:r>
                        </w:p>
                      </w:txbxContent>
                    </v:textbox>
                  </v:shape>
                  <v:shape id="Text Box 51" o:spid="_x0000_s1044" type="#_x0000_t202" style="position:absolute;left:4094;top:10800;width:683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  <v:textbox>
                      <w:txbxContent>
                        <w:p w:rsidR="00D34AE6" w:rsidRPr="00E36AB7" w:rsidRDefault="00D34AE6" w:rsidP="00D34AE6">
                          <w:r w:rsidRPr="005B6F3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vertAlign w:val="superscript"/>
                            </w:rPr>
                            <w:t>√1mk</w:t>
                          </w:r>
                        </w:p>
                      </w:txbxContent>
                    </v:textbox>
                  </v:shape>
                  <v:shape id="Text Box 52" o:spid="_x0000_s1045" type="#_x0000_t202" style="position:absolute;left:4717;top:10230;width:683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<v:textbox>
                      <w:txbxContent>
                        <w:p w:rsidR="00D34AE6" w:rsidRPr="00E36AB7" w:rsidRDefault="00D34AE6" w:rsidP="00D34AE6">
                          <w:r w:rsidRPr="005B6F3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vertAlign w:val="superscript"/>
                            </w:rPr>
                            <w:t>√1mk</w:t>
                          </w:r>
                        </w:p>
                      </w:txbxContent>
                    </v:textbox>
                  </v:shape>
                  <v:shape id="Text Box 53" o:spid="_x0000_s1046" type="#_x0000_t202" style="position:absolute;left:3405;top:9930;width:683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  <v:textbox>
                      <w:txbxContent>
                        <w:p w:rsidR="00D34AE6" w:rsidRPr="00E36AB7" w:rsidRDefault="00D34AE6" w:rsidP="00D34AE6">
                          <w:r w:rsidRPr="005B6F3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vertAlign w:val="superscript"/>
                            </w:rPr>
                            <w:t>√1mk</w:t>
                          </w:r>
                        </w:p>
                      </w:txbxContent>
                    </v:textbox>
                  </v:shape>
                  <v:shape id="Text Box 54" o:spid="_x0000_s1047" type="#_x0000_t202" style="position:absolute;left:7109;top:11520;width:683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<v:textbox>
                      <w:txbxContent>
                        <w:p w:rsidR="00D34AE6" w:rsidRPr="00E36AB7" w:rsidRDefault="00D34AE6" w:rsidP="00D34AE6">
                          <w:r w:rsidRPr="005B6F3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vertAlign w:val="superscript"/>
                            </w:rPr>
                            <w:t>√1mk</w:t>
                          </w:r>
                        </w:p>
                      </w:txbxContent>
                    </v:textbox>
                  </v:shape>
                  <v:shape id="Text Box 55" o:spid="_x0000_s1048" type="#_x0000_t202" style="position:absolute;left:6225;top:11535;width:118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  <v:textbox>
                      <w:txbxContent>
                        <w:p w:rsidR="00D34AE6" w:rsidRDefault="00D34AE6" w:rsidP="00D34AE6"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Baseline</w:t>
                          </w:r>
                        </w:p>
                      </w:txbxContent>
                    </v:textbox>
                  </v:shape>
                </v:group>
                <v:oval id="Oval 56" o:spid="_x0000_s1049" style="position:absolute;left:3420;top:1006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rfU8UA&#10;AADbAAAADwAAAGRycy9kb3ducmV2LnhtbESPQU/CQBSE7yT+h80z8Ua3EGlIZSHVxESRC0U9P7qP&#10;drH7tnZXqP/eNSHhOJmZbzKL1WBbcaLeG8cKJkkKgrhy2nCt4H33PJ6D8AFZY+uYFPySh9XyZrTA&#10;XLszb+lUhlpECPscFTQhdLmUvmrIok9cRxy9g+sthij7WuoezxFuWzlN00xaNBwXGuzoqaHqq/yx&#10;CopXU65Ntnn7+Lz/1o/HvQ9ZUSl1dzsUDyACDeEavrRftILZFP6/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Gt9TxQAAANsAAAAPAAAAAAAAAAAAAAAAAJgCAABkcnMv&#10;ZG93bnJldi54bWxQSwUGAAAAAAQABAD1AAAAigMAAAAA&#10;" fillcolor="black [3213]"/>
                <v:oval id="Oval 57" o:spid="_x0000_s1050" style="position:absolute;left:4095;top:1093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6yMUA&#10;AADbAAAADwAAAGRycy9kb3ducmV2LnhtbESPQU/CQBSE7yb+h80z4SZbBRtSWUgxMQHkYgHPz+6z&#10;Xem+rd0F6r9nTUg8Tmbmm8x03ttGnKjzxrGCh2ECgrh02nClYLd9vZ+A8AFZY+OYFPySh/ns9maK&#10;mXZnfqdTESoRIewzVFCH0GZS+rImi37oWuLofbnOYoiyq6Tu8BzhtpGPSZJKi4bjQo0tvdRUHoqj&#10;VZCvTLE26eZt/zH+0YvvTx/SvFRqcNfnzyAC9eE/fG0vtYKnEfx9iT9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VnrIxQAAANsAAAAPAAAAAAAAAAAAAAAAAJgCAABkcnMv&#10;ZG93bnJldi54bWxQSwUGAAAAAAQABAD1AAAAigMAAAAA&#10;" fillcolor="black [3213]"/>
              </v:group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D34AE6" w:rsidRDefault="00D34AE6" w:rsidP="00D34AE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4AE6" w:rsidRDefault="00D34AE6" w:rsidP="00D34AE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4AE6" w:rsidRDefault="00D34AE6" w:rsidP="00D34AE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4AE6" w:rsidRDefault="00D34AE6" w:rsidP="00D34AE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4AE6" w:rsidRDefault="00D34AE6" w:rsidP="00D34AE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4AE6" w:rsidRDefault="00D34AE6" w:rsidP="00D34AE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B6C4A" w:rsidRDefault="008B6C4A" w:rsidP="00D34AE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4AE6" w:rsidRDefault="00D34AE6" w:rsidP="00D34AE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4AE6" w:rsidRDefault="00D34AE6" w:rsidP="00D34AE6">
      <w:pPr>
        <w:pStyle w:val="NoSpacing"/>
        <w:numPr>
          <w:ilvl w:val="0"/>
          <w:numId w:val="8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Substance present in mixture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 are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A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 and C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D34AE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4AE6" w:rsidRPr="008B6C4A" w:rsidRDefault="00D34AE6" w:rsidP="008B6C4A">
      <w:pPr>
        <w:pStyle w:val="NoSpacing"/>
        <w:numPr>
          <w:ilvl w:val="0"/>
          <w:numId w:val="9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Add water to the mixture, stir to dissolve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calcium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chloride as residue.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Evaporate the filtrate to dryness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to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obtain solid calcium chloride.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D34AE6">
      <w:pPr>
        <w:pStyle w:val="NoSpacing"/>
        <w:numPr>
          <w:ilvl w:val="0"/>
          <w:numId w:val="9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D34AE6">
      <w:pPr>
        <w:pStyle w:val="NoSpacing"/>
        <w:numPr>
          <w:ilvl w:val="1"/>
          <w:numId w:val="9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Fractional distillation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1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Pr="008B6C4A" w:rsidRDefault="00D34AE6" w:rsidP="00D34AE6">
      <w:pPr>
        <w:pStyle w:val="NoSpacing"/>
        <w:numPr>
          <w:ilvl w:val="1"/>
          <w:numId w:val="9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Since the two liquids are immiscible, pour both liquids in a separating funnel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and allow them to settle. The denser liquid will settle at the bottom and the less dense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will form a second layer on top.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open tap and run out the liquid in the bottom layer leaving the liquid in the second layer in the funnel.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8B6C4A" w:rsidRDefault="008B6C4A" w:rsidP="00D34AE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B6C4A" w:rsidRDefault="008B6C4A" w:rsidP="00D34AE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B6C4A" w:rsidRDefault="008B6C4A" w:rsidP="00D34AE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B6C4A" w:rsidRDefault="008B6C4A" w:rsidP="00D34AE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B6C4A" w:rsidRDefault="008B6C4A" w:rsidP="00D34AE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41A42" w:rsidRDefault="00541A42" w:rsidP="00D34AE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</w:p>
    <w:p w:rsidR="00541A42" w:rsidRDefault="00541A42" w:rsidP="00D34AE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4AE6" w:rsidRDefault="00D34AE6" w:rsidP="00D34AE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Question 7</w:t>
      </w:r>
    </w:p>
    <w:p w:rsidR="00D34AE6" w:rsidRDefault="00D34AE6" w:rsidP="00D34AE6">
      <w:pPr>
        <w:pStyle w:val="NoSpacing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34AE6" w:rsidRDefault="00D34AE6" w:rsidP="00D34AE6">
      <w:pPr>
        <w:pStyle w:val="NoSpacing"/>
        <w:numPr>
          <w:ilvl w:val="1"/>
          <w:numId w:val="10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Sodium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Sulphite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</w:t>
      </w:r>
      <w:r w:rsidR="00C32BC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D34AE6">
      <w:pPr>
        <w:pStyle w:val="NoSpacing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34AE6" w:rsidRDefault="00D34AE6" w:rsidP="00D34AE6">
      <w:pPr>
        <w:pStyle w:val="NoSpacing"/>
        <w:numPr>
          <w:ilvl w:val="1"/>
          <w:numId w:val="10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Pr="00C32BC4" w:rsidRDefault="00C32BC4" w:rsidP="00C32BC4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>
            <wp:extent cx="5334000" cy="1971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AE6" w:rsidRPr="003B4AAB" w:rsidRDefault="00D34AE6" w:rsidP="00D34AE6">
      <w:pPr>
        <w:pStyle w:val="NoSpacing"/>
        <w:numPr>
          <w:ilvl w:val="1"/>
          <w:numId w:val="10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Na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SO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3(s)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+ 2HCl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→  2NaCl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 SO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2(g)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 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(l) </w:t>
      </w:r>
    </w:p>
    <w:p w:rsidR="00D34AE6" w:rsidRDefault="00D34AE6" w:rsidP="00D34AE6">
      <w:pPr>
        <w:pStyle w:val="NoSpacing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4AE6" w:rsidRDefault="00D34AE6" w:rsidP="00D34AE6">
      <w:pPr>
        <w:pStyle w:val="NoSpacing"/>
        <w:numPr>
          <w:ilvl w:val="1"/>
          <w:numId w:val="10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Moles of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used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2.5 x 140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1000</m:t>
            </m:r>
          </m:den>
        </m:f>
      </m:oMath>
    </w:p>
    <w:p w:rsidR="00D34AE6" w:rsidRDefault="00D34AE6" w:rsidP="00D34AE6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D34AE6" w:rsidRDefault="00D34AE6" w:rsidP="00D34AE6">
      <w:pPr>
        <w:pStyle w:val="ListParagraph"/>
        <w:ind w:left="360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0.35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C32BC4">
      <w:pPr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Mole ratio acid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SO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1</w:t>
      </w:r>
    </w:p>
    <w:p w:rsidR="00D34AE6" w:rsidRDefault="00D34AE6" w:rsidP="00C32BC4">
      <w:pPr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Therefore </w:t>
      </w:r>
    </w:p>
    <w:p w:rsidR="00D34AE6" w:rsidRDefault="00D34AE6" w:rsidP="00C32BC4">
      <w:pPr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Moles of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SO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produced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0.35 x ½  </w:t>
      </w:r>
    </w:p>
    <w:p w:rsidR="00D34AE6" w:rsidRDefault="00D34AE6" w:rsidP="00D34AE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C32BC4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0.175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D34AE6" w:rsidRDefault="00D34AE6" w:rsidP="00C32BC4">
      <w:pPr>
        <w:spacing w:after="0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 mole of SO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occupy 24000cm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34AE6" w:rsidRDefault="00D34AE6" w:rsidP="00C32BC4">
      <w:pPr>
        <w:spacing w:after="0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0.175 moles of SO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occupy? </w:t>
      </w:r>
    </w:p>
    <w:p w:rsidR="00D34AE6" w:rsidRDefault="00D34AE6" w:rsidP="008B6C4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C32BC4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0.175 x 24,000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8B6C4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C32BC4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4200cm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2BC4">
        <w:rPr>
          <w:rFonts w:ascii="Times New Roman" w:eastAsiaTheme="minorEastAsia" w:hAnsi="Times New Roman" w:cs="Times New Roman"/>
          <w:sz w:val="24"/>
          <w:szCs w:val="24"/>
        </w:rPr>
        <w:t xml:space="preserve">√ ½ </w:t>
      </w:r>
    </w:p>
    <w:p w:rsidR="00D34AE6" w:rsidRDefault="00D34AE6" w:rsidP="008B6C4A">
      <w:pPr>
        <w:pStyle w:val="ListParagraph"/>
        <w:numPr>
          <w:ilvl w:val="0"/>
          <w:numId w:val="10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D34AE6" w:rsidRPr="008B6C4A" w:rsidRDefault="00D34AE6" w:rsidP="008B6C4A">
      <w:pPr>
        <w:pStyle w:val="ListParagraph"/>
        <w:numPr>
          <w:ilvl w:val="1"/>
          <w:numId w:val="10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S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(s)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2(g)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→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2(g)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√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Pr="008B6C4A" w:rsidRDefault="00D34AE6" w:rsidP="008B6C4A">
      <w:pPr>
        <w:pStyle w:val="NoSpacing"/>
        <w:numPr>
          <w:ilvl w:val="1"/>
          <w:numId w:val="10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Reducing agent / reduction property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Pr="008B6C4A" w:rsidRDefault="00D34AE6" w:rsidP="008B6C4A">
      <w:pPr>
        <w:pStyle w:val="NoSpacing"/>
        <w:numPr>
          <w:ilvl w:val="1"/>
          <w:numId w:val="10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Fe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+ 2OH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→  Fe(OH)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2(s)</w:t>
      </w:r>
      <w:r w:rsidR="00C32BC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√1</w:t>
      </w:r>
    </w:p>
    <w:p w:rsidR="00D34AE6" w:rsidRPr="008B6C4A" w:rsidRDefault="00D34AE6" w:rsidP="008B6C4A">
      <w:pPr>
        <w:pStyle w:val="NoSpacing"/>
        <w:numPr>
          <w:ilvl w:val="1"/>
          <w:numId w:val="10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Contact process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√ 1</w:t>
      </w:r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Pr="008B6C4A" w:rsidRDefault="00D34AE6" w:rsidP="008B6C4A">
      <w:pPr>
        <w:pStyle w:val="NoSpacing"/>
        <w:numPr>
          <w:ilvl w:val="1"/>
          <w:numId w:val="10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Oxygen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 and vanadium oxide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Pr="008B6C4A" w:rsidRDefault="00D34AE6" w:rsidP="008B6C4A">
      <w:pPr>
        <w:pStyle w:val="NoSpacing"/>
        <w:numPr>
          <w:ilvl w:val="1"/>
          <w:numId w:val="10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Liquid L – Conc. 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SO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Pr="008B6C4A" w:rsidRDefault="00D34AE6" w:rsidP="008B6C4A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Liquid R – water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Pr="008B6C4A" w:rsidRDefault="00D34AE6" w:rsidP="008B6C4A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Metal Z – Copper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proofErr w:type="gram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D34AE6" w:rsidRDefault="00D34AE6" w:rsidP="00D34AE6">
      <w:pPr>
        <w:pStyle w:val="NoSpacing"/>
        <w:numPr>
          <w:ilvl w:val="1"/>
          <w:numId w:val="10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If liquid R (water) is used in step V it would react with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SO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g)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so exothermically that the acid vaporizes giving acid mist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. The mist is not easily condensed and therefore results to serious explosions while use of liquid L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.(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Conc. 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SO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in step vi would not cause dilution of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oleum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√ ½ </w:t>
      </w:r>
      <w:proofErr w:type="spellStart"/>
      <w:r w:rsidRPr="005B6F3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D34AE6" w:rsidRDefault="00D34AE6" w:rsidP="00D34AE6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202B9" w:rsidRPr="00D34AE6" w:rsidRDefault="005202B9" w:rsidP="00D34AE6"/>
    <w:sectPr w:rsidR="005202B9" w:rsidRPr="00D34AE6" w:rsidSect="00D34AE6">
      <w:headerReference w:type="default" r:id="rId9"/>
      <w:footerReference w:type="default" r:id="rId1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513" w:rsidRDefault="00F77513" w:rsidP="008B6C4A">
      <w:pPr>
        <w:spacing w:after="0" w:line="240" w:lineRule="auto"/>
      </w:pPr>
      <w:r>
        <w:separator/>
      </w:r>
    </w:p>
  </w:endnote>
  <w:endnote w:type="continuationSeparator" w:id="0">
    <w:p w:rsidR="00F77513" w:rsidRDefault="00F77513" w:rsidP="008B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796" w:rsidRDefault="00642796" w:rsidP="00642796">
    <w:pPr>
      <w:pStyle w:val="Footer"/>
    </w:pPr>
    <w:r>
      <w:t xml:space="preserve">         </w:t>
    </w: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3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            SET 8</w:t>
    </w:r>
  </w:p>
  <w:p w:rsidR="008B6C4A" w:rsidRPr="00642796" w:rsidRDefault="008B6C4A" w:rsidP="006427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513" w:rsidRDefault="00F77513" w:rsidP="008B6C4A">
      <w:pPr>
        <w:spacing w:after="0" w:line="240" w:lineRule="auto"/>
      </w:pPr>
      <w:r>
        <w:separator/>
      </w:r>
    </w:p>
  </w:footnote>
  <w:footnote w:type="continuationSeparator" w:id="0">
    <w:p w:rsidR="00F77513" w:rsidRDefault="00F77513" w:rsidP="008B6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C4A" w:rsidRPr="008B6C4A" w:rsidRDefault="008B6C4A" w:rsidP="008B6C4A">
    <w:pPr>
      <w:pStyle w:val="Header"/>
      <w:tabs>
        <w:tab w:val="clear" w:pos="9360"/>
        <w:tab w:val="right" w:pos="1044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3830"/>
    <w:multiLevelType w:val="hybridMultilevel"/>
    <w:tmpl w:val="9A7AB5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E9CE009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1FC2D1E2">
      <w:start w:val="1"/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E8046E76">
      <w:start w:val="1"/>
      <w:numFmt w:val="lowerRoman"/>
      <w:lvlText w:val="(%5)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440E3"/>
    <w:multiLevelType w:val="hybridMultilevel"/>
    <w:tmpl w:val="A02C4C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37158"/>
    <w:multiLevelType w:val="hybridMultilevel"/>
    <w:tmpl w:val="1AF6CCE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0D32E3"/>
    <w:multiLevelType w:val="hybridMultilevel"/>
    <w:tmpl w:val="64F227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B54D9"/>
    <w:multiLevelType w:val="hybridMultilevel"/>
    <w:tmpl w:val="25FEC4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4A2999"/>
    <w:multiLevelType w:val="hybridMultilevel"/>
    <w:tmpl w:val="5B88CF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A7B2B"/>
    <w:multiLevelType w:val="hybridMultilevel"/>
    <w:tmpl w:val="AAD06C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AAD786">
      <w:start w:val="1"/>
      <w:numFmt w:val="lowerRoman"/>
      <w:lvlText w:val="%2."/>
      <w:lvlJc w:val="righ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C2F79"/>
    <w:multiLevelType w:val="multilevel"/>
    <w:tmpl w:val="CB308816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>
    <w:nsid w:val="6D064668"/>
    <w:multiLevelType w:val="hybridMultilevel"/>
    <w:tmpl w:val="B5B808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C7BF0"/>
    <w:multiLevelType w:val="hybridMultilevel"/>
    <w:tmpl w:val="420C465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09894DA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61"/>
    <w:rsid w:val="00205E61"/>
    <w:rsid w:val="005202B9"/>
    <w:rsid w:val="00541A42"/>
    <w:rsid w:val="00622F24"/>
    <w:rsid w:val="00642796"/>
    <w:rsid w:val="00776C33"/>
    <w:rsid w:val="008B6C4A"/>
    <w:rsid w:val="00C32BC4"/>
    <w:rsid w:val="00CD3A7A"/>
    <w:rsid w:val="00D34AE6"/>
    <w:rsid w:val="00F7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4A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4A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C4A"/>
  </w:style>
  <w:style w:type="paragraph" w:styleId="Footer">
    <w:name w:val="footer"/>
    <w:basedOn w:val="Normal"/>
    <w:link w:val="FooterChar"/>
    <w:uiPriority w:val="99"/>
    <w:unhideWhenUsed/>
    <w:rsid w:val="008B6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4A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4A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C4A"/>
  </w:style>
  <w:style w:type="paragraph" w:styleId="Footer">
    <w:name w:val="footer"/>
    <w:basedOn w:val="Normal"/>
    <w:link w:val="FooterChar"/>
    <w:uiPriority w:val="99"/>
    <w:unhideWhenUsed/>
    <w:rsid w:val="008B6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mutungi</dc:creator>
  <cp:lastModifiedBy>user</cp:lastModifiedBy>
  <cp:revision>2</cp:revision>
  <dcterms:created xsi:type="dcterms:W3CDTF">2016-04-05T12:37:00Z</dcterms:created>
  <dcterms:modified xsi:type="dcterms:W3CDTF">2016-04-05T12:37:00Z</dcterms:modified>
</cp:coreProperties>
</file>