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81" w:rsidRPr="00EE0299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</w:p>
    <w:p w:rsidR="008E1481" w:rsidRPr="001D287C" w:rsidRDefault="001D287C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  <w:sz w:val="32"/>
          <w:szCs w:val="32"/>
          <w:u w:val="single"/>
        </w:rPr>
      </w:pPr>
      <w:r w:rsidRPr="001D287C">
        <w:rPr>
          <w:rFonts w:ascii="Times" w:hAnsi="Times" w:cs="Times"/>
          <w:b/>
          <w:sz w:val="32"/>
          <w:szCs w:val="32"/>
          <w:u w:val="single"/>
        </w:rPr>
        <w:t>SET 5</w:t>
      </w:r>
    </w:p>
    <w:p w:rsidR="008E1481" w:rsidRPr="009A4DC8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  <w:i/>
        </w:rPr>
      </w:pPr>
    </w:p>
    <w:p w:rsidR="008E1481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233/2</w:t>
      </w:r>
    </w:p>
    <w:p w:rsidR="008E1481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>CHEMISTRY</w:t>
      </w:r>
    </w:p>
    <w:p w:rsidR="008E1481" w:rsidRPr="00EE0299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PAPER </w:t>
      </w:r>
      <w:r>
        <w:rPr>
          <w:rFonts w:ascii="Times" w:hAnsi="Times" w:cs="Times"/>
          <w:b/>
        </w:rPr>
        <w:t>2</w:t>
      </w:r>
    </w:p>
    <w:p w:rsidR="008E1481" w:rsidRPr="00EE0299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THEORY</w:t>
      </w:r>
    </w:p>
    <w:p w:rsidR="008E1481" w:rsidRPr="00EE0299" w:rsidRDefault="008E1481" w:rsidP="00941F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" w:hAnsi="Times" w:cs="Times"/>
          <w:b/>
        </w:rPr>
      </w:pPr>
      <w:bookmarkStart w:id="0" w:name="_GoBack"/>
      <w:bookmarkEnd w:id="0"/>
    </w:p>
    <w:p w:rsidR="008E1481" w:rsidRPr="00763166" w:rsidRDefault="008E1481" w:rsidP="00941F94">
      <w:pPr>
        <w:pStyle w:val="NoSpacing"/>
        <w:pBdr>
          <w:bottom w:val="thinThickSmallGap" w:sz="24" w:space="1" w:color="auto"/>
        </w:pBd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C8">
        <w:rPr>
          <w:rFonts w:ascii="Times" w:hAnsi="Times" w:cs="Times"/>
          <w:b/>
          <w:u w:val="single"/>
        </w:rPr>
        <w:t>MARKING SCHEME</w:t>
      </w:r>
    </w:p>
    <w:p w:rsidR="008E1481" w:rsidRDefault="008E1481" w:rsidP="00941F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:rsidR="008E1481" w:rsidRP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- 2.8.5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8E1481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9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41F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E,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F,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8E1481" w:rsidRDefault="008E1481" w:rsidP="008E14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, F,</w:t>
      </w:r>
      <w:r w:rsidRPr="005751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F&gt;B&gt;I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ion has one energy level less than the atom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1/2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increases the forces of attraction between the nucleus and the remaining fewer electrons making the ion smaller.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is more reactive than F, H has bigger atom hence the valence electron is far away from the nucleus (loosely held and therefore easily lost.)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Default="00ED75EB" w:rsidP="008E14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4F3AB8" wp14:editId="278C6E93">
                <wp:simplePos x="0" y="0"/>
                <wp:positionH relativeFrom="column">
                  <wp:posOffset>609600</wp:posOffset>
                </wp:positionH>
                <wp:positionV relativeFrom="paragraph">
                  <wp:posOffset>26670</wp:posOffset>
                </wp:positionV>
                <wp:extent cx="5353050" cy="21717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0" cy="2171700"/>
                          <a:chOff x="2400" y="8775"/>
                          <a:chExt cx="8430" cy="3420"/>
                        </a:xfrm>
                      </wpg:grpSpPr>
                      <wpg:grpSp>
                        <wpg:cNvPr id="34" name="Group 4"/>
                        <wpg:cNvGrpSpPr>
                          <a:grpSpLocks/>
                        </wpg:cNvGrpSpPr>
                        <wpg:grpSpPr bwMode="auto">
                          <a:xfrm>
                            <a:off x="2400" y="8775"/>
                            <a:ext cx="2625" cy="2490"/>
                            <a:chOff x="2400" y="8775"/>
                            <a:chExt cx="2625" cy="2490"/>
                          </a:xfrm>
                        </wpg:grpSpPr>
                        <wps:wsp>
                          <wps:cNvPr id="3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9570"/>
                              <a:ext cx="1035" cy="103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400" y="8775"/>
                              <a:ext cx="2625" cy="2490"/>
                              <a:chOff x="2400" y="8775"/>
                              <a:chExt cx="2625" cy="2490"/>
                            </a:xfrm>
                          </wpg:grpSpPr>
                          <wps:wsp>
                            <wps:cNvPr id="37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10" y="9090"/>
                                <a:ext cx="1935" cy="19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0" y="9885"/>
                                <a:ext cx="75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5" y="9600"/>
                                <a:ext cx="435" cy="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>X</w:t>
                                  </w:r>
                                </w:p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5" y="9225"/>
                                <a:ext cx="58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 xml:space="preserve">X </w:t>
                                  </w:r>
                                  <w:proofErr w:type="spellStart"/>
                                  <w:r>
                                    <w:t>X</w:t>
                                  </w:r>
                                  <w:proofErr w:type="spellEnd"/>
                                </w:p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0" y="9705"/>
                                <a:ext cx="435" cy="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>X</w:t>
                                  </w:r>
                                </w:p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00" y="10515"/>
                                <a:ext cx="58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 xml:space="preserve">X </w:t>
                                  </w:r>
                                  <w:proofErr w:type="spellStart"/>
                                  <w:r>
                                    <w:t>X</w:t>
                                  </w:r>
                                  <w:proofErr w:type="spellEnd"/>
                                </w:p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8790"/>
                                <a:ext cx="2370" cy="2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5" y="8775"/>
                                <a:ext cx="390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  <w:r>
                                    <w:t>+</w:t>
                                  </w:r>
                                </w:p>
                                <w:p w:rsidR="008E1481" w:rsidRDefault="008E1481" w:rsidP="008E1481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090" y="9210"/>
                            <a:ext cx="1935" cy="19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0005"/>
                            <a:ext cx="7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17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9720"/>
                            <a:ext cx="43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934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spellStart"/>
                              <w:proofErr w:type="gramStart"/>
                              <w:r>
                                <w:t>oo</w:t>
                              </w:r>
                              <w:proofErr w:type="spellEnd"/>
                              <w:proofErr w:type="gramEnd"/>
                            </w:p>
                            <w:p w:rsidR="008E1481" w:rsidRDefault="008E1481" w:rsidP="008E1481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9825"/>
                            <a:ext cx="43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gramStart"/>
                              <w:r>
                                <w:t>xo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10635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proofErr w:type="gramStart"/>
                              <w:r>
                                <w:t>o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</w:t>
                              </w:r>
                              <w:proofErr w:type="spellEnd"/>
                            </w:p>
                            <w:p w:rsidR="008E1481" w:rsidRDefault="008E1481" w:rsidP="008E1481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880" y="8910"/>
                            <a:ext cx="2370" cy="247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8895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r>
                                <w:t>-</w:t>
                              </w:r>
                            </w:p>
                            <w:p w:rsidR="008E1481" w:rsidRDefault="008E1481" w:rsidP="008E1481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9210"/>
                            <a:ext cx="208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Only outermost energy levels of ions indicated.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11760"/>
                            <a:ext cx="10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E116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2.8.8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11760"/>
                            <a:ext cx="10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481" w:rsidRDefault="008E1481" w:rsidP="008E1481">
                              <w:pPr>
                                <w:pStyle w:val="NoSpacing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E1168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2.8.8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48pt;margin-top:2.1pt;width:421.5pt;height:171pt;z-index:251660288" coordorigin="2400,8775" coordsize="843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">
                <v:group id="Group 4" o:spid="_x0000_s1027" style="position:absolute;left:2400;top:8775;width:2625;height:2490" coordorigin="2400,8775" coordsize="262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5" o:spid="_x0000_s1028" style="position:absolute;left:3075;top:9570;width:103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a68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cx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muvEAAAA2wAAAA8AAAAAAAAAAAAAAAAAmAIAAGRycy9k&#10;b3ducmV2LnhtbFBLBQYAAAAABAAEAPUAAACJAwAAAAA=&#10;" filled="f"/>
                  <v:group id="Group 6" o:spid="_x0000_s1029" style="position:absolute;left:2400;top:8775;width:2625;height:2490" coordorigin="2400,8775" coordsize="262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oval id="Oval 7" o:spid="_x0000_s1030" style="position:absolute;left:2610;top:9090;width:193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hB8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fs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oQfEAAAA2wAAAA8AAAAAAAAAAAAAAAAAmAIAAGRycy9k&#10;b3ducmV2LnhtbFBLBQYAAAAABAAEAPUAAACJAwAAAAA=&#10;" fill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1" type="#_x0000_t202" style="position:absolute;left:3240;top:9885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:rsidR="008E1481" w:rsidRDefault="008E1481" w:rsidP="008E148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 P</w:t>
                            </w:r>
                          </w:p>
                        </w:txbxContent>
                      </v:textbox>
                    </v:shape>
                    <v:shape id="Text Box 9" o:spid="_x0000_s1032" type="#_x0000_t202" style="position:absolute;left:4005;top:9600;width:43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<v:textbox>
                        <w:txbxContent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>X</w:t>
                            </w:r>
                          </w:p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3315;top:9225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  <w:p w:rsidR="008E1481" w:rsidRDefault="008E1481" w:rsidP="008E1481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  <v:shape id="Text Box 11" o:spid="_x0000_s1034" type="#_x0000_t202" style="position:absolute;left:2760;top:9705;width:43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>X</w:t>
                            </w:r>
                          </w:p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3300;top:10515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  <w:p w:rsidR="008E1481" w:rsidRDefault="008E1481" w:rsidP="008E1481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36" type="#_x0000_t185" style="position:absolute;left:2400;top:8790;width:2370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vucYA&#10;AADbAAAADwAAAGRycy9kb3ducmV2LnhtbESPT2vCQBTE74LfYXlCb7qpEbUxGymFQg8W/Afi7TX7&#10;TNJm34bsauK3dwuFHoeZ+Q2TrntTixu1rrKs4HkSgSDOra64UHA8vI+XIJxH1lhbJgV3crDOhoMU&#10;E2073tFt7wsRIOwSVFB63yRSurwkg25iG+LgXWxr0AfZFlK32AW4qeU0iubSYMVhocSG3krKf/ZX&#10;o+A8vW663eY7jhcv8+NXtcDt5wmVehr1rysQnnr/H/5rf2gFsxh+v4QfI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SvucYAAADbAAAADwAAAAAAAAAAAAAAAACYAgAAZHJz&#10;L2Rvd25yZXYueG1sUEsFBgAAAAAEAAQA9QAAAIsDAAAAAA==&#10;"/>
                    <v:shape id="Text Box 14" o:spid="_x0000_s1037" type="#_x0000_t202" style="position:absolute;left:4635;top:8775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<v:textbox>
                        <w:txbxContent>
                          <w:p w:rsidR="008E1481" w:rsidRDefault="008E1481" w:rsidP="008E1481">
                            <w:pPr>
                              <w:pStyle w:val="NoSpacing"/>
                            </w:pPr>
                            <w:r>
                              <w:t>+</w:t>
                            </w:r>
                          </w:p>
                          <w:p w:rsidR="008E1481" w:rsidRDefault="008E1481" w:rsidP="008E1481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v:group>
                </v:group>
                <v:oval id="Oval 15" o:spid="_x0000_s1038" style="position:absolute;left:6090;top:9210;width:193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/>
                <v:shape id="Text Box 16" o:spid="_x0000_s1039" type="#_x0000_t202" style="position:absolute;left:6720;top:10005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8E1481" w:rsidRDefault="008E1481" w:rsidP="008E148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 P</w:t>
                        </w:r>
                      </w:p>
                    </w:txbxContent>
                  </v:textbox>
                </v:shape>
                <v:shape id="Text Box 17" o:spid="_x0000_s1040" type="#_x0000_t202" style="position:absolute;left:7485;top:9720;width:43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proofErr w:type="gramStart"/>
                        <w:r>
                          <w:t>o</w:t>
                        </w:r>
                        <w:proofErr w:type="gramEnd"/>
                      </w:p>
                      <w:p w:rsidR="008E1481" w:rsidRDefault="008E1481" w:rsidP="008E1481">
                        <w:pPr>
                          <w:pStyle w:val="NoSpacing"/>
                        </w:pPr>
                        <w:proofErr w:type="gramStart"/>
                        <w: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Text Box 18" o:spid="_x0000_s1041" type="#_x0000_t202" style="position:absolute;left:6795;top:934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proofErr w:type="spellStart"/>
                        <w:proofErr w:type="gramStart"/>
                        <w:r>
                          <w:t>oo</w:t>
                        </w:r>
                        <w:proofErr w:type="spellEnd"/>
                        <w:proofErr w:type="gramEnd"/>
                      </w:p>
                      <w:p w:rsidR="008E1481" w:rsidRDefault="008E1481" w:rsidP="008E1481">
                        <w:pPr>
                          <w:pStyle w:val="NoSpacing"/>
                        </w:pPr>
                      </w:p>
                    </w:txbxContent>
                  </v:textbox>
                </v:shape>
                <v:shape id="Text Box 19" o:spid="_x0000_s1042" type="#_x0000_t202" style="position:absolute;left:6240;top:9825;width:43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proofErr w:type="gramStart"/>
                        <w:r>
                          <w:t>o</w:t>
                        </w:r>
                        <w:proofErr w:type="gramEnd"/>
                      </w:p>
                      <w:p w:rsidR="008E1481" w:rsidRDefault="008E1481" w:rsidP="008E1481">
                        <w:pPr>
                          <w:pStyle w:val="NoSpacing"/>
                        </w:pPr>
                        <w:proofErr w:type="gramStart"/>
                        <w:r>
                          <w:t>xo</w:t>
                        </w:r>
                        <w:proofErr w:type="gramEnd"/>
                      </w:p>
                    </w:txbxContent>
                  </v:textbox>
                </v:shape>
                <v:shape id="Text Box 20" o:spid="_x0000_s1043" type="#_x0000_t202" style="position:absolute;left:6780;top:10635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proofErr w:type="gramStart"/>
                        <w:r>
                          <w:t>o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o</w:t>
                        </w:r>
                        <w:proofErr w:type="spellEnd"/>
                      </w:p>
                      <w:p w:rsidR="008E1481" w:rsidRDefault="008E1481" w:rsidP="008E1481">
                        <w:pPr>
                          <w:pStyle w:val="NoSpacing"/>
                        </w:pPr>
                      </w:p>
                    </w:txbxContent>
                  </v:textbox>
                </v:shape>
                <v:shape id="AutoShape 21" o:spid="_x0000_s1044" type="#_x0000_t185" style="position:absolute;left:5880;top:8910;width:2370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CiMUA&#10;AADbAAAADwAAAGRycy9kb3ducmV2LnhtbESPS4vCQBCE78L+h6EXvOlExVfWURZB8KCwPkC89Wba&#10;JG6mJ2RGE//9jiB4LKrqK2q2aEwh7lS53LKCXjcCQZxYnXOq4HhYdSYgnEfWWFgmBQ9ysJh/tGYY&#10;a1vzju57n4oAYRejgsz7MpbSJRkZdF1bEgfvYiuDPsgqlbrCOsBNIftRNJIGcw4LGZa0zCj529+M&#10;gnP/tql3m+tgMJ6Ojr/5GH+2J1Sq/dl8f4Hw1Ph3+NVeawXDHj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wKIxQAAANsAAAAPAAAAAAAAAAAAAAAAAJgCAABkcnMv&#10;ZG93bnJldi54bWxQSwUGAAAAAAQABAD1AAAAigMAAAAA&#10;"/>
                <v:shape id="Text Box 22" o:spid="_x0000_s1045" type="#_x0000_t202" style="position:absolute;left:8115;top:8895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r>
                          <w:t>-</w:t>
                        </w:r>
                      </w:p>
                      <w:p w:rsidR="008E1481" w:rsidRDefault="008E1481" w:rsidP="008E1481">
                        <w:pPr>
                          <w:pStyle w:val="NoSpacing"/>
                        </w:pPr>
                      </w:p>
                    </w:txbxContent>
                  </v:textbox>
                </v:shape>
                <v:shape id="Text Box 23" o:spid="_x0000_s1046" type="#_x0000_t202" style="position:absolute;left:8745;top:9210;width:208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Only outermost energy levels of ions indicated.</w:t>
                        </w:r>
                      </w:p>
                    </w:txbxContent>
                  </v:textbox>
                </v:shape>
                <v:shape id="Text Box 24" o:spid="_x0000_s1047" type="#_x0000_t202" style="position:absolute;left:2685;top:11760;width:109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E116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2.8.8</w:t>
                        </w:r>
                      </w:p>
                    </w:txbxContent>
                  </v:textbox>
                </v:shape>
                <v:shape id="Text Box 25" o:spid="_x0000_s1048" type="#_x0000_t202" style="position:absolute;left:6780;top:11760;width:109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8E1481" w:rsidRDefault="008E1481" w:rsidP="008E1481">
                        <w:pPr>
                          <w:pStyle w:val="NoSpacing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E116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2.8.8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1481" w:rsidRPr="008525B1" w:rsidRDefault="008E1481" w:rsidP="008E1481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BB58B5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BB58B5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166370</wp:posOffset>
                </wp:positionV>
                <wp:extent cx="657225" cy="657225"/>
                <wp:effectExtent l="9525" t="9525" r="9525" b="952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55.75pt;margin-top:13.1pt;width:51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KraQIAAO0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" filled="f"/>
            </w:pict>
          </mc:Fallback>
        </mc:AlternateContent>
      </w:r>
    </w:p>
    <w:p w:rsidR="008E1481" w:rsidRPr="00837B90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8327B9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8327B9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837B90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Air is made up of different gases that are not chemically combined.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1m</w:t>
      </w:r>
    </w:p>
    <w:p w:rsidR="008E1481" w:rsidRDefault="008E1481" w:rsidP="008E1481">
      <w:pPr>
        <w:pStyle w:val="NoSpacing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8E1481" w:rsidRDefault="008E1481" w:rsidP="008E1481">
      <w:pPr>
        <w:pStyle w:val="NoSpacing"/>
        <w:numPr>
          <w:ilvl w:val="1"/>
          <w:numId w:val="14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oxygen in the bell jar had been used up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8E1481" w:rsidRDefault="008E1481" w:rsidP="008E1481">
      <w:pPr>
        <w:pStyle w:val="NoSpacing"/>
        <w:numPr>
          <w:ilvl w:val="1"/>
          <w:numId w:val="14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reacts better with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than tap water.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Pr="00ED75EB" w:rsidRDefault="007730BB" w:rsidP="00ED75EB">
      <w:pPr>
        <w:pStyle w:val="NoSpacing"/>
        <w:numPr>
          <w:ilvl w:val="1"/>
          <w:numId w:val="14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800=160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8E14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8E1481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 w:rsidR="008E1481">
        <w:rPr>
          <w:rFonts w:ascii="Times New Roman" w:hAnsi="Times New Roman" w:cs="Times New Roman"/>
          <w:sz w:val="24"/>
          <w:szCs w:val="24"/>
          <w:vertAlign w:val="superscript"/>
        </w:rPr>
        <w:t>s</w:t>
      </w:r>
    </w:p>
    <w:p w:rsidR="008E1481" w:rsidRPr="008E1481" w:rsidRDefault="008E1481" w:rsidP="008E1481">
      <w:pPr>
        <w:pStyle w:val="NoSpacing"/>
        <w:numPr>
          <w:ilvl w:val="1"/>
          <w:numId w:val="14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Nitrogen gas / 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Default="008E1481" w:rsidP="008E148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A259D6" w:rsidRDefault="008E1481" w:rsidP="008E1481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</w:rPr>
        <w:t>, NaN</w:t>
      </w:r>
      <w:r w:rsidR="00941F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4, 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>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2NaNO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3(s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3(s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2KCl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3O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4(s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Pr="0086618C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(Any one, Must be Balanced, Correct states)</w:t>
      </w:r>
    </w:p>
    <w:p w:rsidR="008E1481" w:rsidRPr="00B60136" w:rsidRDefault="008E1481" w:rsidP="008E1481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slightly soluble in 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reject insoluble in water.</w:t>
      </w:r>
    </w:p>
    <w:p w:rsidR="008E1481" w:rsidRDefault="008E1481" w:rsidP="008E1481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Supports combustion / burning.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Comb</w:t>
      </w:r>
      <w:r w:rsidR="00941F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941F9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with other element to form oxides.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>Question 3</w:t>
      </w:r>
    </w:p>
    <w:p w:rsidR="008E1481" w:rsidRDefault="008E1481" w:rsidP="008E148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– Nitrogen (</w:t>
      </w:r>
      <w:r w:rsidR="00941F9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Oxide (NO)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(</w:t>
      </w:r>
      <w:r w:rsidR="00941F94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– Reduction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Pr="002B6D77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77A0C" wp14:editId="35A1FA4C">
                <wp:simplePos x="0" y="0"/>
                <wp:positionH relativeFrom="column">
                  <wp:posOffset>2190750</wp:posOffset>
                </wp:positionH>
                <wp:positionV relativeFrom="paragraph">
                  <wp:posOffset>165735</wp:posOffset>
                </wp:positionV>
                <wp:extent cx="476250" cy="0"/>
                <wp:effectExtent l="0" t="76200" r="19050" b="952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72.5pt;margin-top:13.05pt;width: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3CuO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+ 2NH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3(g)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heat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+ 3Cu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+ 3H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Balanced with state symbols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Balanced without symbols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Unbalanced 0mk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hAnsi="Times New Roman" w:cs="Times New Roman"/>
          <w:sz w:val="24"/>
          <w:szCs w:val="24"/>
        </w:rPr>
        <w:tab/>
        <w:t>heat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 + 2H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5B561" wp14:editId="5B2C2E31">
                <wp:simplePos x="0" y="0"/>
                <wp:positionH relativeFrom="column">
                  <wp:posOffset>1781175</wp:posOffset>
                </wp:positionH>
                <wp:positionV relativeFrom="paragraph">
                  <wp:posOffset>3810</wp:posOffset>
                </wp:positionV>
                <wp:extent cx="361950" cy="0"/>
                <wp:effectExtent l="0" t="76200" r="19050" b="952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40.25pt;margin-top:.3pt;width:2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Used as a fertilizer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R.M.M = 28+4+48 = 80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nitrogen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 =35%</m:t>
        </m:r>
      </m:oMath>
    </w:p>
    <w:p w:rsidR="008E1481" w:rsidRDefault="008E1481" w:rsidP="008E1481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CO(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NH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= R.M.M  12+16+28+4 = 60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% nitrogen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 =46.67%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Urea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CO(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NH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best fertilizer</w:t>
      </w:r>
    </w:p>
    <w:p w:rsidR="008E1481" w:rsidRPr="008E1481" w:rsidRDefault="008E1481" w:rsidP="008E1481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Since it has the highest % of nitrogen</w:t>
      </w:r>
    </w:p>
    <w:p w:rsidR="008E1481" w:rsidRDefault="008E1481" w:rsidP="008E148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Pr="00BD1150" w:rsidRDefault="008E1481" w:rsidP="008E1481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2OH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→ 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2(s)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E1481" w:rsidRDefault="008E1481" w:rsidP="008E1481">
      <w:pPr>
        <w:pStyle w:val="NoSpacing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Heptane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 – 2 -  </w:t>
      </w:r>
      <w:proofErr w:type="spellStart"/>
      <w:r>
        <w:rPr>
          <w:rFonts w:ascii="Times New Roman" w:hAnsi="Times New Roman" w:cs="Times New Roman"/>
          <w:sz w:val="24"/>
          <w:szCs w:val="24"/>
        </w:rPr>
        <w:t>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Fractional distillation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vaporization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different boiling points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DF6FB8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Propene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Bubble each gas </w:t>
      </w:r>
      <w:proofErr w:type="gramStart"/>
      <w:r>
        <w:rPr>
          <w:rFonts w:ascii="Times New Roman" w:hAnsi="Times New Roman" w:cs="Times New Roman"/>
          <w:sz w:val="24"/>
          <w:szCs w:val="24"/>
        </w:rPr>
        <w:t>through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 of either potassium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managanate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41F94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) or bromine water. </w:t>
      </w:r>
    </w:p>
    <w:p w:rsidR="008E1481" w:rsidRDefault="00941F94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1481">
        <w:rPr>
          <w:rFonts w:ascii="Times New Roman" w:hAnsi="Times New Roman" w:cs="Times New Roman"/>
          <w:sz w:val="24"/>
          <w:szCs w:val="24"/>
        </w:rPr>
        <w:t>H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8E1481">
        <w:rPr>
          <w:rFonts w:ascii="Times New Roman" w:hAnsi="Times New Roman" w:cs="Times New Roman"/>
          <w:sz w:val="24"/>
          <w:szCs w:val="24"/>
        </w:rPr>
        <w:t xml:space="preserve"> will not </w:t>
      </w:r>
      <w:proofErr w:type="spellStart"/>
      <w:r w:rsidR="008E1481">
        <w:rPr>
          <w:rFonts w:ascii="Times New Roman" w:hAnsi="Times New Roman" w:cs="Times New Roman"/>
          <w:sz w:val="24"/>
          <w:szCs w:val="24"/>
        </w:rPr>
        <w:t>decolourise</w:t>
      </w:r>
      <w:proofErr w:type="spellEnd"/>
      <w:r w:rsidR="008E1481">
        <w:rPr>
          <w:rFonts w:ascii="Times New Roman" w:hAnsi="Times New Roman" w:cs="Times New Roman"/>
          <w:sz w:val="24"/>
          <w:szCs w:val="24"/>
        </w:rPr>
        <w:t xml:space="preserve"> any of the above reagent </w:t>
      </w:r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8E1481"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 w:rsidR="008E14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E1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decolourise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them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036B44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moles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941F9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bromothene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─ C </w:t>
      </w:r>
      <w:proofErr w:type="gramStart"/>
      <w:r>
        <w:rPr>
          <w:rFonts w:ascii="Times New Roman" w:hAnsi="Times New Roman" w:cs="Times New Roman"/>
          <w:sz w:val="24"/>
          <w:szCs w:val="24"/>
        </w:rPr>
        <w:t>=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─ Br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|        | 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H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941F9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1,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dibromoethane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─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─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─</w:t>
      </w:r>
      <w:r>
        <w:rPr>
          <w:rFonts w:ascii="Times New Roman" w:hAnsi="Times New Roman" w:cs="Times New Roman"/>
          <w:sz w:val="24"/>
          <w:szCs w:val="24"/>
        </w:rPr>
        <w:tab/>
        <w:t>Br</w:t>
      </w:r>
      <w:r>
        <w:rPr>
          <w:rFonts w:ascii="Times New Roman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|  </w:t>
      </w:r>
    </w:p>
    <w:p w:rsidR="008E1481" w:rsidRPr="004B4783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</w:t>
      </w:r>
    </w:p>
    <w:p w:rsidR="008E1481" w:rsidRDefault="008E1481" w:rsidP="008E1481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382602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is ethanol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ED75EB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It is insoluble / does not dissolve in 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ED75EB" w:rsidRDefault="00ED75EB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5EB" w:rsidRDefault="00ED75EB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5</w:t>
      </w:r>
    </w:p>
    <w:p w:rsidR="008E1481" w:rsidRDefault="008E1481" w:rsidP="008E148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Pr="006E0FFB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→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2C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6E0FFB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 2CO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(s)  </w:t>
      </w:r>
      <w:r>
        <w:rPr>
          <w:rFonts w:ascii="Times New Roman" w:hAnsi="Times New Roman" w:cs="Times New Roman"/>
          <w:sz w:val="24"/>
          <w:szCs w:val="24"/>
        </w:rPr>
        <w:t>→ 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+  C</w:t>
      </w:r>
      <w:r w:rsidR="00ED75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2</w:t>
      </w:r>
    </w:p>
    <w:p w:rsidR="008E1481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formed; C</w:t>
      </w:r>
      <w:r w:rsidR="00ED75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produced in the combustion tube reacts with lime water to form calcium carbonate. </w:t>
      </w:r>
    </w:p>
    <w:p w:rsidR="008E1481" w:rsidRDefault="008E1481" w:rsidP="008E148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3F5EE1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– Ammonia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X – Carbon (</w:t>
      </w:r>
      <w:r w:rsidR="00ED75EB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 – Carbon / Coke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 – Calcium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R – Sodium Carbonate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D – Ammonium Chloride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</w:p>
    <w:p w:rsidR="008E1481" w:rsidRPr="00C67241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Pump sea water into shallow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bsins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508E">
        <w:rPr>
          <w:rFonts w:ascii="Times New Roman" w:hAnsi="Times New Roman" w:cs="Times New Roman"/>
          <w:sz w:val="24"/>
          <w:szCs w:val="24"/>
        </w:rPr>
        <w:t xml:space="preserve">water evaporates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 sodium chloride crystallizes.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Making glass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Softening hard water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 of anti – acid drugs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additives </w:t>
      </w:r>
    </w:p>
    <w:p w:rsidR="008E1481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Manufacture of detergents. </w:t>
      </w:r>
    </w:p>
    <w:p w:rsidR="008E1481" w:rsidRPr="004818C3" w:rsidRDefault="008E1481" w:rsidP="008E1481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Any one</w:t>
      </w:r>
    </w:p>
    <w:p w:rsidR="008E1481" w:rsidRPr="001F25AD" w:rsidRDefault="008E1481" w:rsidP="008E1481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→ 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  <w:r>
        <w:rPr>
          <w:rFonts w:ascii="Times New Roman" w:hAnsi="Times New Roman" w:cs="Times New Roman"/>
          <w:sz w:val="24"/>
          <w:szCs w:val="24"/>
        </w:rPr>
        <w:t xml:space="preserve"> 2NH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3(g) 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8E1481" w:rsidRDefault="008E1481" w:rsidP="008E148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Super heated 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E1481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Hot compressed air </w:t>
      </w:r>
    </w:p>
    <w:p w:rsidR="008E1481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molten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3mks </w:t>
      </w:r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81" w:rsidRPr="00020645" w:rsidRDefault="008E1481" w:rsidP="008E1481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Vanadium (v)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33278B" w:rsidRDefault="008E1481" w:rsidP="008E1481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Manufacture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ED75EB" w:rsidRDefault="00ED75EB" w:rsidP="00ED75E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8E1481">
        <w:rPr>
          <w:rFonts w:ascii="Times New Roman" w:hAnsi="Times New Roman" w:cs="Times New Roman"/>
          <w:sz w:val="24"/>
          <w:szCs w:val="24"/>
        </w:rPr>
        <w:t xml:space="preserve"> Solution K </w:t>
      </w:r>
    </w:p>
    <w:p w:rsidR="008E1481" w:rsidRPr="0033278B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formed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ED5B8C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formed decomposes immediately due to presence of acid in the solution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Default="008E1481" w:rsidP="008E148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Sample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8E1481" w:rsidRPr="006B27F0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 w:rsidR="00ED75EB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ED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formed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57342E" w:rsidRDefault="008E1481" w:rsidP="008E148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Atmospheric oxygen oxid</w:t>
      </w:r>
      <w:r w:rsidR="00ED75EB">
        <w:rPr>
          <w:rFonts w:ascii="Times New Roman" w:hAnsi="Times New Roman" w:cs="Times New Roman"/>
          <w:sz w:val="24"/>
          <w:szCs w:val="24"/>
        </w:rPr>
        <w:t xml:space="preserve">izes the </w:t>
      </w:r>
      <w:proofErr w:type="spellStart"/>
      <w:r w:rsidR="00ED75EB">
        <w:rPr>
          <w:rFonts w:ascii="Times New Roman" w:hAnsi="Times New Roman" w:cs="Times New Roman"/>
          <w:sz w:val="24"/>
          <w:szCs w:val="24"/>
        </w:rPr>
        <w:t>sulphi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which forms the 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does not dissolve in presence of acid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solution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8E1481" w:rsidRPr="0057342E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brown iron </w:t>
      </w:r>
      <w:r w:rsidR="00ED75EB">
        <w:rPr>
          <w:rFonts w:ascii="Times New Roman" w:hAnsi="Times New Roman" w:cs="Times New Roman"/>
          <w:sz w:val="24"/>
          <w:szCs w:val="24"/>
        </w:rPr>
        <w:t>(III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turns to green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F14A1B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75EB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oxide bleaches by reduction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while chlorine bleached by oxidation.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8E1481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+ [ dye + O]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>SO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+  </w:t>
      </w:r>
      <w:r>
        <w:rPr>
          <w:rFonts w:ascii="Times New Roman" w:hAnsi="Times New Roman" w:cs="Times New Roman"/>
          <w:sz w:val="24"/>
          <w:szCs w:val="24"/>
        </w:rPr>
        <w:t xml:space="preserve">[ dye – O]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F14A1B" w:rsidRDefault="008E1481" w:rsidP="008E148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14A1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14A1B">
        <w:rPr>
          <w:rFonts w:ascii="Times New Roman" w:hAnsi="Times New Roman" w:cs="Times New Roman"/>
          <w:sz w:val="24"/>
          <w:szCs w:val="24"/>
        </w:rPr>
        <w:t>aq</w:t>
      </w:r>
      <w:proofErr w:type="spellEnd"/>
      <w:proofErr w:type="gramEnd"/>
      <w:r w:rsidRPr="00F14A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</w:p>
    <w:p w:rsidR="008E1481" w:rsidRDefault="008E1481" w:rsidP="008E14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8E1481" w:rsidRDefault="008E1481" w:rsidP="008E14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8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E1481" w:rsidRPr="007D59EE" w:rsidRDefault="008E1481" w:rsidP="008E1481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→ 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46cm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11M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 x 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 x 46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=0.506 moles </m:t>
        </m:r>
      </m:oMath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Mole ration = 1:1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 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Moles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0.0506 moles </w:t>
      </w:r>
    </w:p>
    <w:p w:rsidR="00F8415C" w:rsidRDefault="00F8415C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E1481" w:rsidRDefault="008E1481" w:rsidP="008E1481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 xml:space="preserve"> has 0.506 moles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>?</w:t>
      </w:r>
      <w:proofErr w:type="gramEnd"/>
    </w:p>
    <w:p w:rsidR="008E1481" w:rsidRDefault="007730BB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0.0506 x 250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=5.06 moles </m:t>
          </m:r>
        </m:oMath>
      </m:oMathPara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Mass = moles x </w:t>
      </w:r>
      <w:proofErr w:type="spellStart"/>
      <w:r w:rsidR="00ED75EB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mm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5.06 x 36.5 </w:t>
      </w:r>
    </w:p>
    <w:p w:rsidR="008E1481" w:rsidRDefault="008E1481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184. 69g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</w:p>
    <w:p w:rsidR="00ED75EB" w:rsidRPr="00ED75EB" w:rsidRDefault="00ED75EB" w:rsidP="00ED75EB">
      <w:pPr>
        <w:pStyle w:val="NoSpacing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8E1481" w:rsidRPr="00D6596B" w:rsidRDefault="008E1481" w:rsidP="00ED75E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Diagram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ED75EB" w:rsidRDefault="00ED75EB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75EB" w:rsidRDefault="00F8415C" w:rsidP="00F8415C">
      <w:pPr>
        <w:pStyle w:val="NoSpacing"/>
        <w:ind w:left="108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EB" w:rsidRDefault="00ED75EB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75EB" w:rsidRDefault="00ED75EB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75EB" w:rsidRDefault="00ED75EB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75EB" w:rsidRDefault="00ED75EB" w:rsidP="008E148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Pr="00D6596B" w:rsidRDefault="00224483" w:rsidP="002244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481">
        <w:rPr>
          <w:rFonts w:ascii="Times New Roman" w:hAnsi="Times New Roman" w:cs="Times New Roman"/>
          <w:sz w:val="24"/>
          <w:szCs w:val="24"/>
        </w:rPr>
        <w:t xml:space="preserve">4 chemicals labeled </w:t>
      </w:r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 w:rsidR="008E1481"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="008E1481"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Pr="00D318FE" w:rsidRDefault="00ED75EB" w:rsidP="00ED75EB">
      <w:pPr>
        <w:pStyle w:val="NoSpacing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138D7" wp14:editId="5ACE34AB">
                <wp:simplePos x="0" y="0"/>
                <wp:positionH relativeFrom="column">
                  <wp:posOffset>1819275</wp:posOffset>
                </wp:positionH>
                <wp:positionV relativeFrom="paragraph">
                  <wp:posOffset>168910</wp:posOffset>
                </wp:positionV>
                <wp:extent cx="533400" cy="0"/>
                <wp:effectExtent l="0" t="76200" r="19050" b="952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43.25pt;margin-top:13.3pt;width:4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">
                <v:stroke endarrow="block"/>
              </v:shape>
            </w:pict>
          </mc:Fallback>
        </mc:AlternateContent>
      </w:r>
      <w:proofErr w:type="spellStart"/>
      <w:r w:rsidR="008E1481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8E1481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8E1481">
        <w:rPr>
          <w:rFonts w:ascii="Times New Roman" w:hAnsi="Times New Roman" w:cs="Times New Roman"/>
          <w:sz w:val="24"/>
          <w:szCs w:val="24"/>
        </w:rPr>
        <w:t xml:space="preserve">  + H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1481">
        <w:rPr>
          <w:rFonts w:ascii="Times New Roman" w:hAnsi="Times New Roman" w:cs="Times New Roman"/>
          <w:sz w:val="24"/>
          <w:szCs w:val="24"/>
        </w:rPr>
        <w:t>So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 xml:space="preserve">4(l)  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E1481">
        <w:rPr>
          <w:rFonts w:ascii="Times New Roman" w:hAnsi="Times New Roman" w:cs="Times New Roman"/>
          <w:sz w:val="24"/>
          <w:szCs w:val="24"/>
        </w:rPr>
        <w:t>Heat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E1481">
        <w:rPr>
          <w:rFonts w:ascii="Times New Roman" w:hAnsi="Times New Roman" w:cs="Times New Roman"/>
          <w:sz w:val="24"/>
          <w:szCs w:val="24"/>
        </w:rPr>
        <w:t xml:space="preserve"> NaHSO</w:t>
      </w:r>
      <w:r w:rsidR="008E1481">
        <w:rPr>
          <w:rFonts w:ascii="Times New Roman" w:hAnsi="Times New Roman" w:cs="Times New Roman"/>
          <w:sz w:val="24"/>
          <w:szCs w:val="24"/>
          <w:vertAlign w:val="subscript"/>
        </w:rPr>
        <w:t>4(s)</w:t>
      </w:r>
      <w:r w:rsidR="008E1481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="008E148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8E1481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8E1481" w:rsidRPr="00D318FE" w:rsidRDefault="008E1481" w:rsidP="00ED75EB">
      <w:pPr>
        <w:pStyle w:val="NoSpacing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</w:p>
    <w:p w:rsidR="008E1481" w:rsidRDefault="008E1481" w:rsidP="00ED75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ions react with Pb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ions forming PbCl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which is insoluble at room temperature. </w:t>
      </w:r>
    </w:p>
    <w:p w:rsidR="008E1481" w:rsidRPr="00D318FE" w:rsidRDefault="008E1481" w:rsidP="00ED75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Pb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+ 2Cl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</w:rPr>
        <w:tab/>
        <w:t>PbCl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2(s) (white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8E1481" w:rsidRDefault="008E1481" w:rsidP="00ED75EB">
      <w:pPr>
        <w:pStyle w:val="NoSpacing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dissolves the metal oxide coating making metal surface clean. </w:t>
      </w:r>
    </w:p>
    <w:p w:rsidR="008E1481" w:rsidRPr="00D318FE" w:rsidRDefault="008E1481" w:rsidP="00ED75E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is a strong oxidizing agent and therefore oxidizes the metal </w:t>
      </w:r>
    </w:p>
    <w:p w:rsidR="008E1481" w:rsidRDefault="008E1481" w:rsidP="00ED75EB">
      <w:pPr>
        <w:pStyle w:val="NoSpacing"/>
        <w:spacing w:before="240"/>
        <w:ind w:left="720" w:hanging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54882" w:rsidRPr="008E1481" w:rsidRDefault="00054882" w:rsidP="008E1481"/>
    <w:sectPr w:rsidR="00054882" w:rsidRPr="008E1481" w:rsidSect="00941F94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BB" w:rsidRDefault="007730BB" w:rsidP="008E1481">
      <w:pPr>
        <w:spacing w:after="0" w:line="240" w:lineRule="auto"/>
      </w:pPr>
      <w:r>
        <w:separator/>
      </w:r>
    </w:p>
  </w:endnote>
  <w:endnote w:type="continuationSeparator" w:id="0">
    <w:p w:rsidR="007730BB" w:rsidRDefault="007730BB" w:rsidP="008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C" w:rsidRDefault="001D287C" w:rsidP="001D287C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F64493" w:rsidRPr="001D287C" w:rsidRDefault="00F64493" w:rsidP="001D2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BB" w:rsidRDefault="007730BB" w:rsidP="008E1481">
      <w:pPr>
        <w:spacing w:after="0" w:line="240" w:lineRule="auto"/>
      </w:pPr>
      <w:r>
        <w:separator/>
      </w:r>
    </w:p>
  </w:footnote>
  <w:footnote w:type="continuationSeparator" w:id="0">
    <w:p w:rsidR="007730BB" w:rsidRDefault="007730BB" w:rsidP="008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81" w:rsidRPr="00F64493" w:rsidRDefault="00F64493" w:rsidP="00941F94">
    <w:pPr>
      <w:pStyle w:val="Header"/>
      <w:tabs>
        <w:tab w:val="clear" w:pos="9360"/>
        <w:tab w:val="right" w:pos="10440"/>
      </w:tabs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30"/>
    <w:multiLevelType w:val="hybridMultilevel"/>
    <w:tmpl w:val="9A7A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9CE00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FC2D1E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E8046E76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077"/>
    <w:multiLevelType w:val="hybridMultilevel"/>
    <w:tmpl w:val="EB524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EEF"/>
    <w:multiLevelType w:val="hybridMultilevel"/>
    <w:tmpl w:val="F68A9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0E3"/>
    <w:multiLevelType w:val="hybridMultilevel"/>
    <w:tmpl w:val="A02C4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158"/>
    <w:multiLevelType w:val="hybridMultilevel"/>
    <w:tmpl w:val="1AF6CC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0D32E3"/>
    <w:multiLevelType w:val="hybridMultilevel"/>
    <w:tmpl w:val="64F22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51C9"/>
    <w:multiLevelType w:val="hybridMultilevel"/>
    <w:tmpl w:val="B4C8D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96146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54D9"/>
    <w:multiLevelType w:val="hybridMultilevel"/>
    <w:tmpl w:val="25FEC4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20D06"/>
    <w:multiLevelType w:val="hybridMultilevel"/>
    <w:tmpl w:val="C4DCAADA"/>
    <w:lvl w:ilvl="0" w:tplc="C916DF1A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2999"/>
    <w:multiLevelType w:val="hybridMultilevel"/>
    <w:tmpl w:val="5B88C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AB1"/>
    <w:multiLevelType w:val="hybridMultilevel"/>
    <w:tmpl w:val="D5AE0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8442C"/>
    <w:multiLevelType w:val="hybridMultilevel"/>
    <w:tmpl w:val="060A1BDC"/>
    <w:lvl w:ilvl="0" w:tplc="7C14A5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FE5"/>
    <w:multiLevelType w:val="hybridMultilevel"/>
    <w:tmpl w:val="8916761E"/>
    <w:lvl w:ilvl="0" w:tplc="0FDA7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A7B2B"/>
    <w:multiLevelType w:val="hybridMultilevel"/>
    <w:tmpl w:val="AAD06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AAD786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C2F79"/>
    <w:multiLevelType w:val="multilevel"/>
    <w:tmpl w:val="CB30881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679D2C3E"/>
    <w:multiLevelType w:val="hybridMultilevel"/>
    <w:tmpl w:val="4CC0F19E"/>
    <w:lvl w:ilvl="0" w:tplc="CC300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E050E2"/>
    <w:multiLevelType w:val="hybridMultilevel"/>
    <w:tmpl w:val="0CE2B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64668"/>
    <w:multiLevelType w:val="hybridMultilevel"/>
    <w:tmpl w:val="B5B80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C7BF0"/>
    <w:multiLevelType w:val="hybridMultilevel"/>
    <w:tmpl w:val="420C46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09894D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62FE"/>
    <w:multiLevelType w:val="hybridMultilevel"/>
    <w:tmpl w:val="E5105B6A"/>
    <w:lvl w:ilvl="0" w:tplc="733A0A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906E6"/>
    <w:multiLevelType w:val="hybridMultilevel"/>
    <w:tmpl w:val="E5105B6A"/>
    <w:lvl w:ilvl="0" w:tplc="733A0A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9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84"/>
    <w:rsid w:val="00054882"/>
    <w:rsid w:val="00194D49"/>
    <w:rsid w:val="001D287C"/>
    <w:rsid w:val="00224483"/>
    <w:rsid w:val="00350F84"/>
    <w:rsid w:val="0036044F"/>
    <w:rsid w:val="006E041F"/>
    <w:rsid w:val="007730BB"/>
    <w:rsid w:val="008E1481"/>
    <w:rsid w:val="00941F94"/>
    <w:rsid w:val="00CD3625"/>
    <w:rsid w:val="00ED75EB"/>
    <w:rsid w:val="00F64493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F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0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81"/>
  </w:style>
  <w:style w:type="paragraph" w:styleId="Footer">
    <w:name w:val="footer"/>
    <w:basedOn w:val="Normal"/>
    <w:link w:val="FooterChar"/>
    <w:uiPriority w:val="99"/>
    <w:unhideWhenUsed/>
    <w:rsid w:val="008E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F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0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81"/>
  </w:style>
  <w:style w:type="paragraph" w:styleId="Footer">
    <w:name w:val="footer"/>
    <w:basedOn w:val="Normal"/>
    <w:link w:val="FooterChar"/>
    <w:uiPriority w:val="99"/>
    <w:unhideWhenUsed/>
    <w:rsid w:val="008E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2016-04-04T12:57:00Z</dcterms:created>
  <dcterms:modified xsi:type="dcterms:W3CDTF">2016-04-04T12:57:00Z</dcterms:modified>
</cp:coreProperties>
</file>